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E6B" w14:textId="77777777" w:rsidR="000245EB" w:rsidRPr="00DA416C" w:rsidRDefault="000245EB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>Date ______________________</w:t>
      </w:r>
    </w:p>
    <w:p w14:paraId="7CE2B166" w14:textId="6C0CDD03" w:rsidR="000245EB" w:rsidRPr="00DA416C" w:rsidRDefault="000245EB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3EEB52AA" w14:textId="77777777" w:rsidR="006436CF" w:rsidRPr="00DA416C" w:rsidRDefault="006436CF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230A50C2" w14:textId="77777777" w:rsidR="006436CF" w:rsidRPr="00DA416C" w:rsidRDefault="006436CF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4AAFE6E7" w14:textId="48467957" w:rsidR="00274B0C" w:rsidRPr="00DA416C" w:rsidRDefault="003139D5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 xml:space="preserve">À la direction </w:t>
      </w:r>
      <w:r w:rsidR="00274B0C" w:rsidRPr="00DA416C">
        <w:rPr>
          <w:rFonts w:ascii="Aptos Display" w:hAnsi="Aptos Display" w:cs="Arial"/>
          <w:sz w:val="23"/>
          <w:szCs w:val="23"/>
        </w:rPr>
        <w:t>des ressources humaines</w:t>
      </w:r>
    </w:p>
    <w:p w14:paraId="5939FEDD" w14:textId="23625FE4" w:rsidR="00274B0C" w:rsidRPr="00DA416C" w:rsidRDefault="001B093E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>Centre de services scolaire</w:t>
      </w:r>
      <w:r w:rsidR="00274B0C" w:rsidRPr="00DA416C">
        <w:rPr>
          <w:rFonts w:ascii="Aptos Display" w:hAnsi="Aptos Display" w:cs="Arial"/>
          <w:sz w:val="23"/>
          <w:szCs w:val="23"/>
        </w:rPr>
        <w:t xml:space="preserve"> des Hauts-Bois-de-l’Outaouais</w:t>
      </w:r>
    </w:p>
    <w:p w14:paraId="20F3410C" w14:textId="77777777" w:rsidR="00274B0C" w:rsidRPr="00DA416C" w:rsidRDefault="00274B0C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>331, rue du Couvent</w:t>
      </w:r>
    </w:p>
    <w:p w14:paraId="2F133E41" w14:textId="77777777" w:rsidR="00274B0C" w:rsidRPr="00DA416C" w:rsidRDefault="00274B0C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>Maniwaki (Québec)  J9E 1H5</w:t>
      </w:r>
    </w:p>
    <w:p w14:paraId="104815BD" w14:textId="77777777" w:rsidR="00274B0C" w:rsidRPr="00DA416C" w:rsidRDefault="00274B0C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 xml:space="preserve">Courriel : </w:t>
      </w:r>
      <w:hyperlink r:id="rId6" w:history="1">
        <w:r w:rsidRPr="00DA416C">
          <w:rPr>
            <w:rStyle w:val="Lienhypertexte"/>
            <w:rFonts w:ascii="Aptos Display" w:hAnsi="Aptos Display" w:cs="Arial"/>
            <w:sz w:val="23"/>
            <w:szCs w:val="23"/>
          </w:rPr>
          <w:t>srh@csshbo.gouv.qc.ca</w:t>
        </w:r>
      </w:hyperlink>
      <w:r w:rsidRPr="00DA416C">
        <w:rPr>
          <w:rFonts w:ascii="Aptos Display" w:hAnsi="Aptos Display" w:cs="Arial"/>
          <w:sz w:val="23"/>
          <w:szCs w:val="23"/>
        </w:rPr>
        <w:t xml:space="preserve"> </w:t>
      </w:r>
    </w:p>
    <w:p w14:paraId="3876AA22" w14:textId="77777777" w:rsidR="00274B0C" w:rsidRPr="00DA416C" w:rsidRDefault="00274B0C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04D3A059" w14:textId="77777777" w:rsidR="006436CF" w:rsidRPr="00DA416C" w:rsidRDefault="006436CF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6BC45FF1" w14:textId="77777777" w:rsidR="00DD5F9B" w:rsidRPr="00DA416C" w:rsidRDefault="00DD5F9B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b/>
          <w:bCs/>
          <w:sz w:val="23"/>
          <w:szCs w:val="23"/>
        </w:rPr>
        <w:t>Objet :</w:t>
      </w:r>
      <w:r w:rsidRPr="00DA416C">
        <w:rPr>
          <w:rFonts w:ascii="Aptos Display" w:hAnsi="Aptos Display" w:cs="Arial"/>
          <w:sz w:val="23"/>
          <w:szCs w:val="23"/>
        </w:rPr>
        <w:t xml:space="preserve"> </w:t>
      </w:r>
      <w:r w:rsidRPr="00DA416C">
        <w:rPr>
          <w:rFonts w:ascii="Aptos Display" w:hAnsi="Aptos Display" w:cs="Arial"/>
          <w:b/>
          <w:sz w:val="23"/>
          <w:szCs w:val="23"/>
        </w:rPr>
        <w:t>Demande de retraite progressive</w:t>
      </w:r>
    </w:p>
    <w:p w14:paraId="67A19DE7" w14:textId="384B3B5B" w:rsidR="00DD5F9B" w:rsidRPr="00DA416C" w:rsidRDefault="00DD5F9B" w:rsidP="000245EB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3EE4F027" w14:textId="77777777" w:rsidR="00274B0C" w:rsidRPr="00DA416C" w:rsidRDefault="00274B0C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</w:p>
    <w:p w14:paraId="6FDDEE25" w14:textId="0343FF19" w:rsidR="00274B0C" w:rsidRPr="00DA416C" w:rsidRDefault="003139D5" w:rsidP="00274B0C">
      <w:pPr>
        <w:tabs>
          <w:tab w:val="left" w:pos="720"/>
          <w:tab w:val="left" w:pos="1440"/>
          <w:tab w:val="left" w:pos="1800"/>
        </w:tabs>
        <w:rPr>
          <w:rFonts w:ascii="Aptos Display" w:hAnsi="Aptos Display" w:cs="Arial"/>
          <w:sz w:val="23"/>
          <w:szCs w:val="23"/>
        </w:rPr>
      </w:pPr>
      <w:r w:rsidRPr="00DA416C">
        <w:rPr>
          <w:rFonts w:ascii="Aptos Display" w:hAnsi="Aptos Display" w:cs="Arial"/>
          <w:sz w:val="23"/>
          <w:szCs w:val="23"/>
        </w:rPr>
        <w:t>Bonjour</w:t>
      </w:r>
      <w:r w:rsidR="00274B0C" w:rsidRPr="00DA416C">
        <w:rPr>
          <w:rFonts w:ascii="Aptos Display" w:hAnsi="Aptos Display" w:cs="Arial"/>
          <w:sz w:val="23"/>
          <w:szCs w:val="23"/>
        </w:rPr>
        <w:t>,</w:t>
      </w:r>
    </w:p>
    <w:p w14:paraId="5DF8696F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</w:p>
    <w:p w14:paraId="1DF1A98F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 xml:space="preserve">Conformément à l’article 5-21.00 de l’Entente nationale, je vous avise de mon intention de me prévaloir de la </w:t>
      </w:r>
      <w:r w:rsidRPr="00DA416C">
        <w:rPr>
          <w:rFonts w:ascii="Aptos Display" w:hAnsi="Aptos Display" w:cs="Arial"/>
          <w:b/>
          <w:szCs w:val="23"/>
        </w:rPr>
        <w:t xml:space="preserve">retraite progressive </w:t>
      </w:r>
      <w:r w:rsidRPr="00DA416C">
        <w:rPr>
          <w:rFonts w:ascii="Aptos Display" w:hAnsi="Aptos Display" w:cs="Arial"/>
          <w:szCs w:val="23"/>
        </w:rPr>
        <w:t>dès la prochaine année scolaire, selon les modalités suivantes :</w:t>
      </w:r>
    </w:p>
    <w:p w14:paraId="5B028B72" w14:textId="1CCAA4F9" w:rsidR="000245EB" w:rsidRPr="00DA416C" w:rsidRDefault="000245EB" w:rsidP="00274B0C">
      <w:pPr>
        <w:pStyle w:val="Corpsdetexte"/>
        <w:pBdr>
          <w:between w:val="single" w:sz="4" w:space="1" w:color="auto"/>
        </w:pBdr>
        <w:tabs>
          <w:tab w:val="left" w:pos="720"/>
          <w:tab w:val="left" w:pos="144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</w:p>
    <w:p w14:paraId="2527B109" w14:textId="7EBF722B" w:rsidR="00274B0C" w:rsidRPr="00DA416C" w:rsidRDefault="00274B0C" w:rsidP="00274B0C">
      <w:pPr>
        <w:pStyle w:val="Corpsdetexte"/>
        <w:pBdr>
          <w:between w:val="single" w:sz="4" w:space="1" w:color="auto"/>
        </w:pBdr>
        <w:tabs>
          <w:tab w:val="left" w:pos="720"/>
          <w:tab w:val="left" w:pos="144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</w:p>
    <w:p w14:paraId="118BDBE7" w14:textId="77777777" w:rsidR="00274B0C" w:rsidRPr="00DA416C" w:rsidRDefault="00274B0C" w:rsidP="00274B0C">
      <w:pPr>
        <w:pStyle w:val="Corpsdetexte"/>
        <w:pBdr>
          <w:between w:val="single" w:sz="4" w:space="1" w:color="auto"/>
        </w:pBdr>
        <w:tabs>
          <w:tab w:val="left" w:pos="720"/>
          <w:tab w:val="left" w:pos="144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</w:p>
    <w:p w14:paraId="6B3065C9" w14:textId="77777777" w:rsidR="00274B0C" w:rsidRPr="00DA416C" w:rsidRDefault="00274B0C" w:rsidP="00274B0C">
      <w:pPr>
        <w:pStyle w:val="Corpsdetexte"/>
        <w:pBdr>
          <w:between w:val="single" w:sz="4" w:space="1" w:color="auto"/>
        </w:pBdr>
        <w:tabs>
          <w:tab w:val="left" w:pos="1080"/>
          <w:tab w:val="left" w:pos="1800"/>
          <w:tab w:val="left" w:pos="4320"/>
          <w:tab w:val="left" w:pos="4860"/>
        </w:tabs>
        <w:spacing w:line="360" w:lineRule="auto"/>
        <w:jc w:val="both"/>
        <w:rPr>
          <w:rFonts w:ascii="Aptos Display" w:hAnsi="Aptos Display" w:cs="Arial"/>
          <w:szCs w:val="23"/>
        </w:rPr>
      </w:pPr>
    </w:p>
    <w:p w14:paraId="5B0F0150" w14:textId="77777777" w:rsidR="00EF351C" w:rsidRPr="00DA416C" w:rsidRDefault="000245EB" w:rsidP="000245EB">
      <w:pPr>
        <w:pStyle w:val="Corpsdetexte"/>
        <w:tabs>
          <w:tab w:val="left" w:pos="108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>Je suis disponible pour discuter de toute entente qui tient compte des besoins du service</w:t>
      </w:r>
      <w:r w:rsidR="00EF351C" w:rsidRPr="00DA416C">
        <w:rPr>
          <w:rFonts w:ascii="Aptos Display" w:hAnsi="Aptos Display" w:cs="Arial"/>
          <w:szCs w:val="23"/>
        </w:rPr>
        <w:t xml:space="preserve"> des ressources humaines.</w:t>
      </w:r>
    </w:p>
    <w:p w14:paraId="69B2467B" w14:textId="77777777" w:rsidR="00EF351C" w:rsidRPr="00DA416C" w:rsidRDefault="00EF351C" w:rsidP="000245EB">
      <w:pPr>
        <w:pStyle w:val="Corpsdetexte"/>
        <w:tabs>
          <w:tab w:val="left" w:pos="108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bCs/>
          <w:szCs w:val="23"/>
        </w:rPr>
      </w:pPr>
    </w:p>
    <w:p w14:paraId="65ABB9E9" w14:textId="3F2C9C89" w:rsidR="00AC0B64" w:rsidRPr="00DA416C" w:rsidRDefault="00AC0B64" w:rsidP="000245EB">
      <w:pPr>
        <w:pStyle w:val="Corpsdetexte"/>
        <w:tabs>
          <w:tab w:val="left" w:pos="108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bCs/>
          <w:szCs w:val="23"/>
        </w:rPr>
      </w:pPr>
      <w:r w:rsidRPr="00DA416C">
        <w:rPr>
          <w:rFonts w:ascii="Aptos Display" w:hAnsi="Aptos Display" w:cs="Arial"/>
          <w:bCs/>
          <w:szCs w:val="23"/>
        </w:rPr>
        <w:t>J’attends</w:t>
      </w:r>
      <w:r w:rsidR="00FC2433" w:rsidRPr="00DA416C">
        <w:rPr>
          <w:rFonts w:ascii="Aptos Display" w:hAnsi="Aptos Display" w:cs="Arial"/>
          <w:bCs/>
          <w:szCs w:val="23"/>
        </w:rPr>
        <w:t xml:space="preserve"> une</w:t>
      </w:r>
      <w:r w:rsidRPr="00DA416C">
        <w:rPr>
          <w:rFonts w:ascii="Aptos Display" w:hAnsi="Aptos Display" w:cs="Arial"/>
          <w:bCs/>
          <w:szCs w:val="23"/>
        </w:rPr>
        <w:t xml:space="preserve"> copie du formulaire 267 de confirmation d’admissibilité</w:t>
      </w:r>
      <w:r w:rsidR="00577FA5" w:rsidRPr="00DA416C">
        <w:rPr>
          <w:rFonts w:ascii="Aptos Display" w:hAnsi="Aptos Display" w:cs="Arial"/>
          <w:bCs/>
          <w:szCs w:val="23"/>
        </w:rPr>
        <w:t xml:space="preserve"> à la retraite progressive </w:t>
      </w:r>
      <w:r w:rsidRPr="00DA416C">
        <w:rPr>
          <w:rFonts w:ascii="Aptos Display" w:hAnsi="Aptos Display" w:cs="Arial"/>
          <w:bCs/>
          <w:szCs w:val="23"/>
        </w:rPr>
        <w:t>que l</w:t>
      </w:r>
      <w:r w:rsidR="00991CAE" w:rsidRPr="00DA416C">
        <w:rPr>
          <w:rFonts w:ascii="Aptos Display" w:hAnsi="Aptos Display" w:cs="Arial"/>
          <w:bCs/>
          <w:szCs w:val="23"/>
        </w:rPr>
        <w:t>e</w:t>
      </w:r>
      <w:r w:rsidRPr="00DA416C">
        <w:rPr>
          <w:rFonts w:ascii="Aptos Display" w:hAnsi="Aptos Display" w:cs="Arial"/>
          <w:bCs/>
          <w:szCs w:val="23"/>
        </w:rPr>
        <w:t xml:space="preserve"> C</w:t>
      </w:r>
      <w:r w:rsidR="00991CAE" w:rsidRPr="00DA416C">
        <w:rPr>
          <w:rFonts w:ascii="Aptos Display" w:hAnsi="Aptos Display" w:cs="Arial"/>
          <w:bCs/>
          <w:szCs w:val="23"/>
        </w:rPr>
        <w:t>S</w:t>
      </w:r>
      <w:r w:rsidRPr="00DA416C">
        <w:rPr>
          <w:rFonts w:ascii="Aptos Display" w:hAnsi="Aptos Display" w:cs="Arial"/>
          <w:bCs/>
          <w:szCs w:val="23"/>
        </w:rPr>
        <w:t>SHBO enverra à Retraite Québec.</w:t>
      </w:r>
    </w:p>
    <w:p w14:paraId="77BFE746" w14:textId="77777777" w:rsidR="00AC0B64" w:rsidRPr="00DA416C" w:rsidRDefault="00AC0B64" w:rsidP="000245EB">
      <w:pPr>
        <w:pStyle w:val="Corpsdetexte"/>
        <w:tabs>
          <w:tab w:val="left" w:pos="108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bCs/>
          <w:szCs w:val="23"/>
        </w:rPr>
      </w:pPr>
    </w:p>
    <w:p w14:paraId="21E622BF" w14:textId="353BE7C4" w:rsidR="000245EB" w:rsidRPr="00DA416C" w:rsidRDefault="000245EB" w:rsidP="004E2DBA">
      <w:pPr>
        <w:pStyle w:val="Corpsdetexte"/>
        <w:tabs>
          <w:tab w:val="left" w:pos="1080"/>
          <w:tab w:val="left" w:pos="1800"/>
          <w:tab w:val="left" w:pos="4320"/>
          <w:tab w:val="left" w:pos="4860"/>
        </w:tabs>
        <w:jc w:val="both"/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>Comptant sur votre habituelle collaboration, recevez</w:t>
      </w:r>
      <w:r w:rsidR="006436CF" w:rsidRPr="00DA416C">
        <w:rPr>
          <w:rFonts w:ascii="Aptos Display" w:hAnsi="Aptos Display" w:cs="Arial"/>
          <w:szCs w:val="23"/>
        </w:rPr>
        <w:t xml:space="preserve"> mes salutations distinguées.</w:t>
      </w:r>
    </w:p>
    <w:p w14:paraId="14CFC07F" w14:textId="278ACE5F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</w:p>
    <w:p w14:paraId="131BE815" w14:textId="77777777" w:rsidR="006436CF" w:rsidRPr="00DA416C" w:rsidRDefault="006436CF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</w:p>
    <w:p w14:paraId="01188A14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60745" wp14:editId="7FA1CA96">
                <wp:simplePos x="0" y="0"/>
                <wp:positionH relativeFrom="column">
                  <wp:posOffset>41910</wp:posOffset>
                </wp:positionH>
                <wp:positionV relativeFrom="paragraph">
                  <wp:posOffset>128270</wp:posOffset>
                </wp:positionV>
                <wp:extent cx="2381250" cy="0"/>
                <wp:effectExtent l="11430" t="5715" r="7620" b="13335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9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.3pt;margin-top:10.1pt;width:18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ZUpwIAAIgFAAAOAAAAZHJzL2Uyb0RvYy54bWysVEtu2zAQ3RfoHQjuFX0s+SNEDhJZ7iZt&#10;AyRF1zRJWUQlUiBpy0HR+/QevViHtK3G6aYoIgEEh+Q8vpk3w+ubQ9eiPddGKFng+CrCiEuqmJDb&#10;An95WgdzjIwlkpFWSV7gZ27wzfL9u+uhz3miGtUyrhGASJMPfYEba/s8DA1teEfMleq5hM1a6Y5Y&#10;MPU2ZJoMgN61YRJF03BQmvVaUW4MrK6Om3jp8euaU/u5rg23qC0wcLN+1H7cuDFcXpN8q0nfCHqi&#10;Qf6DRUeEhEtHqBWxBO20+AuqE1Qro2p7RVUXqroWlPsYIJo4ehXNY0N67mOB5Jh+TJN5O1j6af+g&#10;kWAFzjCSpAOJSiUl5I3vNGJaCYvInlNUt79+gigocykbepODZykftAuaHuRjf6/oN4OkKhsit9xT&#10;f3ruAS92HuGFizNMDxdvho+KwRmys8rn71DrzkFCZtDBy/Q8ysQPFlFYTCbzOMlATXreC0l+duy1&#10;sR+46pCbFNhYTcS2saeglI79NWR/b6yjRfKzg7tVqrVoW18TrURDgRdZknkHo1rB3KY7ZvR2U7Ya&#10;7YmrKv/5GGHn5TGtdpJ5sIYTVp3mloj2OIfLW+nwuC/UIyOwDhamfh0C9kX0fREtqnk1T4M0mVZB&#10;Gq1Wwe26TIPpOp5lq8mqLFfxD0c0TvNGMMal43ou6Dj9t4I5tdaxFMeSHpMSXqL77AHZS6a36yya&#10;pZN5MJtlkyCdVFFwN1+XwW0ZT6ez6q68q14xrXz05m3Ijql0rNTOcv3YsAEx4Yphki2SGIMBD0Ay&#10;O+qGSLuFl4tajZFW9quwja9dV3UO40LreeT+k9Yj+jERZw2dNapwiu1PqkDzs76+JVwXHPtpo9jz&#10;gz63CrS7dzo9Te49eWnD/OUDuvwNAAD//wMAUEsDBBQABgAIAAAAIQBh5apR2gAAAAcBAAAPAAAA&#10;ZHJzL2Rvd25yZXYueG1sTI7NTsMwEITvSLyDtUhcUGsniKgNcaoKiQNH2kpc3XhJAvE6ip0m9OnZ&#10;qgc4zo9mvmIzu06ccAitJw3JUoFAqrxtqdZw2L8uViBCNGRN5wk1/GCATXl7U5jc+one8bSLteAR&#10;CrnR0MTY51KGqkFnwtL3SJx9+sGZyHKopR3MxOOuk6lSmXSmJX5oTI8vDVbfu9FpwDA+JWq7dvXh&#10;7Tw9fKTnr6nfa31/N2+fQUSc418ZLviMDiUzHf1INohOQ5ZxUUOqUhAcP64SNo5XQ5aF/M9f/gIA&#10;AP//AwBQSwECLQAUAAYACAAAACEAtoM4kv4AAADhAQAAEwAAAAAAAAAAAAAAAAAAAAAAW0NvbnRl&#10;bnRfVHlwZXNdLnhtbFBLAQItABQABgAIAAAAIQA4/SH/1gAAAJQBAAALAAAAAAAAAAAAAAAAAC8B&#10;AABfcmVscy8ucmVsc1BLAQItABQABgAIAAAAIQCfWbZUpwIAAIgFAAAOAAAAAAAAAAAAAAAAAC4C&#10;AABkcnMvZTJvRG9jLnhtbFBLAQItABQABgAIAAAAIQBh5apR2gAAAAcBAAAPAAAAAAAAAAAAAAAA&#10;AAEFAABkcnMvZG93bnJldi54bWxQSwUGAAAAAAQABADzAAAACAYAAAAA&#10;"/>
            </w:pict>
          </mc:Fallback>
        </mc:AlternateContent>
      </w:r>
    </w:p>
    <w:p w14:paraId="2575CEC0" w14:textId="75CBF9CB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>Prénom et nom en lett</w:t>
      </w:r>
      <w:r w:rsidR="00310CC9">
        <w:rPr>
          <w:rFonts w:ascii="Aptos Display" w:hAnsi="Aptos Display" w:cs="Arial"/>
          <w:szCs w:val="23"/>
        </w:rPr>
        <w:t>r</w:t>
      </w:r>
      <w:r w:rsidRPr="00DA416C">
        <w:rPr>
          <w:rFonts w:ascii="Aptos Display" w:hAnsi="Aptos Display" w:cs="Arial"/>
          <w:szCs w:val="23"/>
        </w:rPr>
        <w:t>es moulées</w:t>
      </w:r>
    </w:p>
    <w:p w14:paraId="3389590B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</w:p>
    <w:p w14:paraId="3729D04E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5EBAD" wp14:editId="1B8F508C">
                <wp:simplePos x="0" y="0"/>
                <wp:positionH relativeFrom="column">
                  <wp:posOffset>41910</wp:posOffset>
                </wp:positionH>
                <wp:positionV relativeFrom="paragraph">
                  <wp:posOffset>40005</wp:posOffset>
                </wp:positionV>
                <wp:extent cx="2381250" cy="0"/>
                <wp:effectExtent l="11430" t="11430" r="7620" b="762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E8E1" id="Connecteur droit avec flèche 4" o:spid="_x0000_s1026" type="#_x0000_t32" style="position:absolute;margin-left:3.3pt;margin-top:3.15pt;width:18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WapwIAAIgFAAAOAAAAZHJzL2Uyb0RvYy54bWysVNuO2yAQfa/Uf0C8e32Jc7PWWe06Tl+2&#10;7Uq7VZ8J4BjVBgtInKjq//Q/+mMdSOIm25eqWltCDDCHM3NmuL3btw3acW2EkjmObyKMuKSKCbnJ&#10;8ZeXVTDDyFgiGWmU5Dk+cIPvFu/f3fZdxhNVq4ZxjQBEmqzvclxb22VhaGjNW2JuVMclbFZKt8SC&#10;qTch06QH9LYJkyiahL3SrNOKcmNgdXncxAuPX1Wc2s9VZbhFTY6Bm/Wj9uPajeHilmQbTbpa0BMN&#10;8h8sWiIkXDpALYklaKvFX1CtoFoZVdkbqtpQVZWg3McA0cTRq2iea9JxHwskx3RDmszbwdJPuyeN&#10;BMtxipEkLUhUKCkhb3yrEdNKWER2nKKq+fUTREGpS1nfmQw8C/mkXdB0L5+7R0W/GSRVURO54Z76&#10;y6EDvNh5hFcuzjAdXLzuPyoGZ8jWKp+/faVbBwmZQXsv02GQie8torCYjGZxMgY16XkvJNnZsdPG&#10;fuCqRW6SY2M1EZvanoJSOvbXkN2jsY4Wyc4O7lapVqJpfE00EvU5no+TsXcwqhHMbbpjRm/WRaPR&#10;jriq8p+PEXYuj2m1lcyD1Zyw8jS3RDTHOVzeSIfHfaEeGYG1tzD16xCwL6Lv82hezspZGqTJpAzS&#10;aLkM7ldFGkxW8XS8HC2LYhn/cETjNKsFY1w6rueCjtN/K5hTax1LcSjpISnhNbrPHpC9Znq/GkfT&#10;dDQLptPxKEhHZRQ8zFZFcF/Ek8m0fCgeyldMSx+9eRuyQyodK7W1XD/XrEdMuGIYjedJjMGAByCZ&#10;HnVDpNnAy0Wtxkgr+1XY2teuqzqHcaX1LHL/SesB/ZiIs4bOGlQ4xfYnVaD5WV/fEq4Ljv20Vuzw&#10;pM+tAu3unU5Pk3tPLm2YXz6gi98AAAD//wMAUEsDBBQABgAIAAAAIQBhiYWu2QAAAAUBAAAPAAAA&#10;ZHJzL2Rvd25yZXYueG1sTI5BS8NAEIXvgv9hGcGL2E1aDDVmU4rgwaNtwes0OybR7GzIbprYX+/o&#10;xZ6Gj/d48xWb2XXqRENoPRtIFwko4srblmsDh/3L/RpUiMgWO89k4JsCbMrrqwJz6yd+o9Mu1kpG&#10;OORooImxz7UOVUMOw8L3xJJ9+MFhFBxqbQecZNx1epkkmXbYsnxosKfnhqqv3egMUBgf0mT76OrD&#10;63m6e1+eP6d+b8ztzbx9AhVpjv9l+NUXdSjF6ehHtkF1BrJMinJWoCRdrVPh4x/rstCX9uUPAAAA&#10;//8DAFBLAQItABQABgAIAAAAIQC2gziS/gAAAOEBAAATAAAAAAAAAAAAAAAAAAAAAABbQ29udGVu&#10;dF9UeXBlc10ueG1sUEsBAi0AFAAGAAgAAAAhADj9If/WAAAAlAEAAAsAAAAAAAAAAAAAAAAALwEA&#10;AF9yZWxzLy5yZWxzUEsBAi0AFAAGAAgAAAAhAHmZ9ZqnAgAAiAUAAA4AAAAAAAAAAAAAAAAALgIA&#10;AGRycy9lMm9Eb2MueG1sUEsBAi0AFAAGAAgAAAAhAGGJha7ZAAAABQEAAA8AAAAAAAAAAAAAAAAA&#10;AQUAAGRycy9kb3ducmV2LnhtbFBLBQYAAAAABAAEAPMAAAAHBgAAAAA=&#10;"/>
            </w:pict>
          </mc:Fallback>
        </mc:AlternateContent>
      </w:r>
    </w:p>
    <w:p w14:paraId="5A28FF3D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1D8B5" wp14:editId="1BB38D65">
                <wp:simplePos x="0" y="0"/>
                <wp:positionH relativeFrom="column">
                  <wp:posOffset>41910</wp:posOffset>
                </wp:positionH>
                <wp:positionV relativeFrom="paragraph">
                  <wp:posOffset>161925</wp:posOffset>
                </wp:positionV>
                <wp:extent cx="2381250" cy="0"/>
                <wp:effectExtent l="11430" t="6350" r="7620" b="1270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190F" id="Connecteur droit avec flèche 3" o:spid="_x0000_s1026" type="#_x0000_t32" style="position:absolute;margin-left:3.3pt;margin-top:12.75pt;width:18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2cpgIAAIgFAAAOAAAAZHJzL2Uyb0RvYy54bWysVEtu2zAQ3RfoHQjuFX39EyIHiSx3k7YB&#10;kqJrmqQsohIpkLTloOh9eo9erEPaVuN0UxSRAIJDch7fzJvh9c2ha9GeayOULHB8FWHEJVVMyG2B&#10;vzytgzlGxhLJSKskL/AzN/hm+f7d9dDnPFGNahnXCECkyYe+wI21fR6Ghja8I+ZK9VzCZq10RyyY&#10;ehsyTQZA79owiaJpOCjNeq0oNwZWV8dNvPT4dc2p/VzXhlvUFhi4WT9qP27cGC6vSb7VpG8EPdEg&#10;/8GiI0LCpSPUiliCdlr8BdUJqpVRtb2iqgtVXQvKfQwQTRy9iuaxIT33sUByTD+mybwdLP20f9BI&#10;sAKnGEnSgUSlkhLyxncaMa2ERWTPKarbXz9BFJS6lA29ycGzlA/aBU0P8rG/V/SbQVKVDZFb7qk/&#10;PfeAFzuP8MLFGaaHizfDR8XgDNlZ5fN3qHXnICEz6OBleh5l4geLKCwm6TxOJqAmPe+FJD879trY&#10;D1x1yE0KbKwmYtvYU1BKx/4asr831tEi+dnB3SrVWrStr4lWoqHAi0ky8Q5GtYK5TXfM6O2mbDXa&#10;E1dV/vMxws7LY1rtJPNgDSesOs0tEe1xDpe30uFxX6hHRmAdLEz9OgTsi+j7IlpU82qeBVkyrYIs&#10;Wq2C23WZBdN1PJus0lVZruIfjmic5Y1gjEvH9VzQcfZvBXNqrWMpjiU9JiW8RPfZA7KXTG/Xk2iW&#10;pfNgNpukQZZWUXA3X5fBbRlPp7PqrryrXjGtfPTmbciOqXSs1M5y/diwATHhiiGdLJIYgwEPQDI7&#10;6oZIu4WXi1qNkVb2q7CNr11XdQ7jQut55P6T1iP6MRFnDZ01qnCK7U+qQPOzvr4lXBcc+2mj2POD&#10;PrcKtLt3Oj1N7j15acP85QO6/A0AAP//AwBQSwMEFAAGAAgAAAAhAPzcDYLaAAAABwEAAA8AAABk&#10;cnMvZG93bnJldi54bWxMjs1Og0AUhfcmvsPkNnFj7AAGUpGhaUxcuLRt4nbKXAHL3CHMULBP7zVd&#10;tMvzk3O+Yj3bTpxw8K0jBfEyAoFUOdNSrWC/e39agfBBk9GdI1Twix7W5f1doXPjJvrE0zbUgkfI&#10;51pBE0KfS+mrBq32S9cjcfbtBqsDy6GWZtATj9tOJlGUSatb4odG9/jWYHXcjlYB+jGNo82Lrfcf&#10;5+nxKzn/TP1OqYfFvHkFEXAO1zL84zM6lMx0cCMZLzoFWcZFBUmaguD4eRWzcbgYsizkLX/5BwAA&#10;//8DAFBLAQItABQABgAIAAAAIQC2gziS/gAAAOEBAAATAAAAAAAAAAAAAAAAAAAAAABbQ29udGVu&#10;dF9UeXBlc10ueG1sUEsBAi0AFAAGAAgAAAAhADj9If/WAAAAlAEAAAsAAAAAAAAAAAAAAAAALwEA&#10;AF9yZWxzLy5yZWxzUEsBAi0AFAAGAAgAAAAhAAjRrZymAgAAiAUAAA4AAAAAAAAAAAAAAAAALgIA&#10;AGRycy9lMm9Eb2MueG1sUEsBAi0AFAAGAAgAAAAhAPzcDYLaAAAABwEAAA8AAAAAAAAAAAAAAAAA&#10;AAUAAGRycy9kb3ducmV2LnhtbFBLBQYAAAAABAAEAPMAAAAHBgAAAAA=&#10;"/>
            </w:pict>
          </mc:Fallback>
        </mc:AlternateContent>
      </w:r>
    </w:p>
    <w:p w14:paraId="71D4A079" w14:textId="77777777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>Adresse</w:t>
      </w:r>
    </w:p>
    <w:p w14:paraId="4061909A" w14:textId="77777777" w:rsidR="006436CF" w:rsidRPr="00DA416C" w:rsidRDefault="006436CF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</w:p>
    <w:p w14:paraId="4BB710B7" w14:textId="48AD6DFE" w:rsidR="000245EB" w:rsidRPr="00DA416C" w:rsidRDefault="000245EB" w:rsidP="000245EB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415E9" wp14:editId="19096AA8">
                <wp:simplePos x="0" y="0"/>
                <wp:positionH relativeFrom="column">
                  <wp:posOffset>41910</wp:posOffset>
                </wp:positionH>
                <wp:positionV relativeFrom="paragraph">
                  <wp:posOffset>112395</wp:posOffset>
                </wp:positionV>
                <wp:extent cx="2459990" cy="0"/>
                <wp:effectExtent l="11430" t="9525" r="5080" b="952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9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D4846" id="Connecteur droit avec flèche 2" o:spid="_x0000_s1026" type="#_x0000_t32" style="position:absolute;margin-left:3.3pt;margin-top:8.85pt;width:193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ZipwIAAIgFAAAOAAAAZHJzL2Uyb0RvYy54bWysVNuO2yAQfa/Uf0C8e32Jc7PWWe06Tl+2&#10;7Uq7VZ8J4BjVBgtInKjq//Q/+mMdSOIm25eqWltCDDCHM3NmuL3btw3acW2EkjmObyKMuKSKCbnJ&#10;8ZeXVTDDyFgiGWmU5Dk+cIPvFu/f3fZdxhNVq4ZxjQBEmqzvclxb22VhaGjNW2JuVMclbFZKt8SC&#10;qTch06QH9LYJkyiahL3SrNOKcmNgdXncxAuPX1Wc2s9VZbhFTY6Bm/Wj9uPajeHilmQbTbpa0BMN&#10;8h8sWiIkXDpALYklaKvFX1CtoFoZVdkbqtpQVZWg3McA0cTRq2iea9JxHwskx3RDmszbwdJPuyeN&#10;BMtxgpEkLUhUKCkhb3yrEdNKWER2nKKq+fUTREGJS1nfmQw8C/mkXdB0L5+7R0W/GSRVURO54Z76&#10;y6EDvNh5hFcuzjAdXLzuPyoGZ8jWKp+/faVbBwmZQXsv02GQie8torCYpOP5fA5q0vNeSLKzY6eN&#10;/cBVi9wkx8ZqIja1PQWldOyvIbtHYx0tkp0d3K1SrUTT+JpoJOpzPB8nY+9gVCOY23THjN6si0aj&#10;HXFV5T8fI+xcHtNqK5kHqzlh5WluiWiOc7i8kQ6P+0I9MgJrb2Hq1yFgX0Tf59G8nJWzNEiTSRmk&#10;0XIZ3K+KNJis4ul4OVoWxTL+4YjGaVYLxrh0XM8FHaf/VjCn1jqW4lDSQ1LCa3SfPSB7zfR+NY6m&#10;6WgWTKfjUZCOyih4mK2K4L6IJ5Np+VA8lK+Ylj568zZkh1Q6VmpruX6uWY+YcMUwGs+TGIMBD0Ay&#10;PeqGSLOBl4tajZFW9quwta9dV3UO40rrWeT+k9YD+jERZw2dNahwiu1PqkDzs76+JVwXHPtprdjh&#10;SZ9bBdrdO52eJveeXNowv3xAF78BAAD//wMAUEsDBBQABgAIAAAAIQCbJLz52wAAAAcBAAAPAAAA&#10;ZHJzL2Rvd25yZXYueG1sTI/BTsMwEETvSPyDtUhcEHVaIKUhTlUhceBIW4nrNl6SQLyOYqcJ/XoW&#10;cSjHnRnNvsnXk2vVkfrQeDYwnyWgiEtvG64M7Hcvt4+gQkS22HomA98UYF1cXuSYWT/yGx23sVJS&#10;wiFDA3WMXaZ1KGtyGGa+Ixbvw/cOo5x9pW2Po5S7Vi+SJNUOG5YPNXb0XFP5tR2cAQrDwzzZrFy1&#10;fz2NN++L0+fY7Yy5vpo2T6AiTfEchl98QYdCmA5+YBtUayBNJSjycglK7LvVvUw7/Am6yPV//uIH&#10;AAD//wMAUEsBAi0AFAAGAAgAAAAhALaDOJL+AAAA4QEAABMAAAAAAAAAAAAAAAAAAAAAAFtDb250&#10;ZW50X1R5cGVzXS54bWxQSwECLQAUAAYACAAAACEAOP0h/9YAAACUAQAACwAAAAAAAAAAAAAAAAAv&#10;AQAAX3JlbHMvLnJlbHNQSwECLQAUAAYACAAAACEAEFqWYqcCAACIBQAADgAAAAAAAAAAAAAAAAAu&#10;AgAAZHJzL2Uyb0RvYy54bWxQSwECLQAUAAYACAAAACEAmyS8+dsAAAAHAQAADwAAAAAAAAAAAAAA&#10;AAABBQAAZHJzL2Rvd25yZXYueG1sUEsFBgAAAAAEAAQA8wAAAAkGAAAAAA==&#10;"/>
            </w:pict>
          </mc:Fallback>
        </mc:AlternateContent>
      </w:r>
    </w:p>
    <w:p w14:paraId="0908EADB" w14:textId="76449FCA" w:rsidR="000245EB" w:rsidRPr="00DA416C" w:rsidRDefault="000245EB" w:rsidP="006436CF">
      <w:pPr>
        <w:pStyle w:val="Corpsdetexte"/>
        <w:tabs>
          <w:tab w:val="left" w:pos="720"/>
          <w:tab w:val="left" w:pos="1440"/>
          <w:tab w:val="left" w:pos="1800"/>
          <w:tab w:val="left" w:pos="4320"/>
          <w:tab w:val="left" w:pos="4860"/>
        </w:tabs>
        <w:rPr>
          <w:rFonts w:ascii="Aptos Display" w:hAnsi="Aptos Display" w:cs="Arial"/>
          <w:szCs w:val="23"/>
        </w:rPr>
      </w:pPr>
      <w:r w:rsidRPr="00DA416C">
        <w:rPr>
          <w:rFonts w:ascii="Aptos Display" w:hAnsi="Aptos Display" w:cs="Arial"/>
          <w:szCs w:val="23"/>
        </w:rPr>
        <w:t>Signature</w:t>
      </w:r>
    </w:p>
    <w:sectPr w:rsidR="000245EB" w:rsidRPr="00DA416C" w:rsidSect="0037786D">
      <w:headerReference w:type="default" r:id="rId7"/>
      <w:footerReference w:type="default" r:id="rId8"/>
      <w:pgSz w:w="12240" w:h="15840"/>
      <w:pgMar w:top="1440" w:right="1797" w:bottom="1440" w:left="1797" w:header="709" w:footer="261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B718" w14:textId="77777777" w:rsidR="00E26394" w:rsidRDefault="00E26394" w:rsidP="006436CF">
      <w:r>
        <w:separator/>
      </w:r>
    </w:p>
  </w:endnote>
  <w:endnote w:type="continuationSeparator" w:id="0">
    <w:p w14:paraId="622F94A0" w14:textId="77777777" w:rsidR="00E26394" w:rsidRDefault="00E26394" w:rsidP="0064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65D5" w14:textId="77777777" w:rsidR="00274B0C" w:rsidRPr="00DA416C" w:rsidRDefault="00274B0C" w:rsidP="00274B0C">
    <w:pPr>
      <w:pStyle w:val="Corpsdetexte"/>
      <w:tabs>
        <w:tab w:val="left" w:pos="720"/>
        <w:tab w:val="left" w:pos="1440"/>
        <w:tab w:val="left" w:pos="1800"/>
        <w:tab w:val="left" w:pos="4320"/>
        <w:tab w:val="left" w:pos="4860"/>
      </w:tabs>
      <w:rPr>
        <w:rFonts w:ascii="Aptos Display" w:hAnsi="Aptos Display" w:cs="Arial"/>
        <w:szCs w:val="23"/>
        <w:lang w:val="en-CA"/>
      </w:rPr>
    </w:pPr>
    <w:r w:rsidRPr="00DA416C">
      <w:rPr>
        <w:rFonts w:ascii="Aptos Display" w:hAnsi="Aptos Display" w:cs="Arial"/>
        <w:szCs w:val="23"/>
        <w:lang w:val="en-CA"/>
      </w:rPr>
      <w:t>c.c. </w:t>
    </w:r>
    <w:r w:rsidRPr="00DA416C">
      <w:rPr>
        <w:rFonts w:ascii="Aptos Display" w:hAnsi="Aptos Display" w:cs="Arial"/>
        <w:szCs w:val="23"/>
        <w:lang w:val="en-CA"/>
      </w:rPr>
      <w:tab/>
      <w:t>SPEHR (</w:t>
    </w:r>
    <w:hyperlink r:id="rId1" w:history="1">
      <w:r w:rsidRPr="00DA416C">
        <w:rPr>
          <w:rStyle w:val="Lienhypertexte"/>
          <w:rFonts w:ascii="Aptos Display" w:hAnsi="Aptos Display" w:cs="Arial"/>
          <w:szCs w:val="23"/>
          <w:lang w:val="en-CA"/>
        </w:rPr>
        <w:t>spehr@lacsq.org</w:t>
      </w:r>
    </w:hyperlink>
    <w:r w:rsidRPr="00DA416C">
      <w:rPr>
        <w:rFonts w:ascii="Aptos Display" w:hAnsi="Aptos Display" w:cs="Arial"/>
        <w:szCs w:val="23"/>
        <w:lang w:val="en-CA"/>
      </w:rPr>
      <w:t xml:space="preserve">) </w:t>
    </w:r>
  </w:p>
  <w:p w14:paraId="234C7638" w14:textId="532F4AB1" w:rsidR="00274B0C" w:rsidRPr="00DA416C" w:rsidRDefault="00274B0C" w:rsidP="00274B0C">
    <w:pPr>
      <w:pStyle w:val="Corpsdetexte"/>
      <w:tabs>
        <w:tab w:val="left" w:pos="720"/>
        <w:tab w:val="left" w:pos="1440"/>
        <w:tab w:val="left" w:pos="1800"/>
        <w:tab w:val="left" w:pos="4320"/>
        <w:tab w:val="left" w:pos="4860"/>
      </w:tabs>
      <w:rPr>
        <w:rFonts w:ascii="Aptos Display" w:hAnsi="Aptos Display" w:cs="Arial"/>
        <w:szCs w:val="23"/>
      </w:rPr>
    </w:pPr>
    <w:r w:rsidRPr="00DA416C">
      <w:rPr>
        <w:rFonts w:ascii="Aptos Display" w:hAnsi="Aptos Display" w:cs="Arial"/>
        <w:szCs w:val="23"/>
        <w:lang w:val="en-CA"/>
      </w:rPr>
      <w:tab/>
    </w:r>
    <w:r w:rsidRPr="00DA416C">
      <w:rPr>
        <w:rFonts w:ascii="Aptos Display" w:hAnsi="Aptos Display" w:cs="Arial"/>
        <w:szCs w:val="23"/>
      </w:rPr>
      <w:t>Direction de l’établissement</w:t>
    </w:r>
  </w:p>
  <w:p w14:paraId="58515A6A" w14:textId="440686D9" w:rsidR="00274B0C" w:rsidRPr="00DA416C" w:rsidRDefault="00274B0C" w:rsidP="00274B0C">
    <w:pPr>
      <w:pStyle w:val="Corpsdetexte"/>
      <w:tabs>
        <w:tab w:val="left" w:pos="720"/>
        <w:tab w:val="left" w:pos="1440"/>
        <w:tab w:val="left" w:pos="1800"/>
        <w:tab w:val="left" w:pos="4320"/>
        <w:tab w:val="left" w:pos="4860"/>
      </w:tabs>
      <w:rPr>
        <w:rFonts w:ascii="Aptos Display" w:hAnsi="Aptos Display" w:cs="Arial"/>
        <w:szCs w:val="23"/>
      </w:rPr>
    </w:pPr>
  </w:p>
  <w:p w14:paraId="714C4111" w14:textId="1D8023C9" w:rsidR="006436CF" w:rsidRPr="00DA416C" w:rsidRDefault="006436CF" w:rsidP="006436CF">
    <w:pPr>
      <w:pStyle w:val="Corpsdetexte"/>
      <w:tabs>
        <w:tab w:val="left" w:pos="720"/>
        <w:tab w:val="left" w:pos="1440"/>
        <w:tab w:val="left" w:pos="1800"/>
        <w:tab w:val="left" w:pos="4320"/>
        <w:tab w:val="left" w:pos="4860"/>
      </w:tabs>
      <w:ind w:left="720" w:hanging="720"/>
      <w:jc w:val="both"/>
      <w:rPr>
        <w:rFonts w:ascii="Aptos Display" w:hAnsi="Aptos Display"/>
        <w:b/>
        <w:color w:val="C00000"/>
        <w:szCs w:val="23"/>
      </w:rPr>
    </w:pPr>
    <w:r w:rsidRPr="00DA416C">
      <w:rPr>
        <w:rFonts w:ascii="Aptos Display" w:hAnsi="Aptos Display"/>
        <w:b/>
        <w:color w:val="C00000"/>
        <w:szCs w:val="23"/>
      </w:rPr>
      <w:t>N.B. :</w:t>
    </w:r>
    <w:r w:rsidRPr="00DA416C">
      <w:rPr>
        <w:rFonts w:ascii="Aptos Display" w:hAnsi="Aptos Display"/>
        <w:b/>
        <w:color w:val="C00000"/>
        <w:szCs w:val="23"/>
      </w:rPr>
      <w:tab/>
      <w:t>Il est possible de modifier le % d’une année à l’autre du programme, après entente avec l’employeur.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1420" w14:textId="77777777" w:rsidR="00E26394" w:rsidRDefault="00E26394" w:rsidP="006436CF">
      <w:r>
        <w:separator/>
      </w:r>
    </w:p>
  </w:footnote>
  <w:footnote w:type="continuationSeparator" w:id="0">
    <w:p w14:paraId="3194D4C1" w14:textId="77777777" w:rsidR="00E26394" w:rsidRDefault="00E26394" w:rsidP="0064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0A3C" w14:textId="77777777" w:rsidR="006436CF" w:rsidRPr="00DA416C" w:rsidRDefault="006436CF" w:rsidP="00274B0C">
    <w:pPr>
      <w:pStyle w:val="Titre7"/>
      <w:pBdr>
        <w:top w:val="single" w:sz="18" w:space="3" w:color="auto"/>
        <w:bottom w:val="single" w:sz="18" w:space="5" w:color="auto"/>
        <w:right w:val="single" w:sz="18" w:space="0" w:color="auto"/>
      </w:pBdr>
      <w:tabs>
        <w:tab w:val="clear" w:pos="720"/>
        <w:tab w:val="clear" w:pos="1440"/>
        <w:tab w:val="clear" w:pos="1800"/>
      </w:tabs>
      <w:ind w:left="1080" w:right="1512"/>
      <w:rPr>
        <w:rFonts w:ascii="Aptos Display" w:hAnsi="Aptos Display"/>
        <w:sz w:val="28"/>
        <w:szCs w:val="22"/>
      </w:rPr>
    </w:pPr>
    <w:r w:rsidRPr="00DA416C">
      <w:rPr>
        <w:rFonts w:ascii="Aptos Display" w:hAnsi="Aptos Display"/>
        <w:sz w:val="28"/>
        <w:szCs w:val="22"/>
      </w:rPr>
      <w:t>RETRAITE PROGRESSIVE</w:t>
    </w:r>
  </w:p>
  <w:p w14:paraId="6CFCACF0" w14:textId="77777777" w:rsidR="006436CF" w:rsidRDefault="006436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EB"/>
    <w:rsid w:val="000245EB"/>
    <w:rsid w:val="00137CF9"/>
    <w:rsid w:val="0017419F"/>
    <w:rsid w:val="001B093E"/>
    <w:rsid w:val="001D4187"/>
    <w:rsid w:val="00274B0C"/>
    <w:rsid w:val="00310CC9"/>
    <w:rsid w:val="003139D5"/>
    <w:rsid w:val="003218B4"/>
    <w:rsid w:val="0037786D"/>
    <w:rsid w:val="004E2DBA"/>
    <w:rsid w:val="00577FA5"/>
    <w:rsid w:val="005E4ADD"/>
    <w:rsid w:val="00616C62"/>
    <w:rsid w:val="00636E00"/>
    <w:rsid w:val="006436CF"/>
    <w:rsid w:val="006C07BB"/>
    <w:rsid w:val="007917D0"/>
    <w:rsid w:val="007C4C19"/>
    <w:rsid w:val="007C5932"/>
    <w:rsid w:val="007D4B79"/>
    <w:rsid w:val="0083022A"/>
    <w:rsid w:val="008F74F0"/>
    <w:rsid w:val="00991CAE"/>
    <w:rsid w:val="00AC0B64"/>
    <w:rsid w:val="00AF20B3"/>
    <w:rsid w:val="00B91D07"/>
    <w:rsid w:val="00BA423C"/>
    <w:rsid w:val="00D64E4E"/>
    <w:rsid w:val="00D75677"/>
    <w:rsid w:val="00DA416C"/>
    <w:rsid w:val="00DD5F9B"/>
    <w:rsid w:val="00E26394"/>
    <w:rsid w:val="00EF351C"/>
    <w:rsid w:val="00F239F7"/>
    <w:rsid w:val="00F63652"/>
    <w:rsid w:val="00FA0822"/>
    <w:rsid w:val="00F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1965"/>
  <w15:chartTrackingRefBased/>
  <w15:docId w15:val="{71C81923-58E0-488A-B0A6-D73D33F0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7">
    <w:name w:val="heading 7"/>
    <w:basedOn w:val="Normal"/>
    <w:next w:val="Normal"/>
    <w:link w:val="Titre7Car"/>
    <w:qFormat/>
    <w:rsid w:val="000245EB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left" w:pos="720"/>
        <w:tab w:val="left" w:pos="1440"/>
        <w:tab w:val="left" w:pos="1800"/>
      </w:tabs>
      <w:jc w:val="center"/>
      <w:outlineLvl w:val="6"/>
    </w:pPr>
    <w:rPr>
      <w:rFonts w:ascii="Arial" w:hAnsi="Arial"/>
      <w:b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0245EB"/>
    <w:rPr>
      <w:rFonts w:ascii="Arial" w:eastAsia="Times New Roman" w:hAnsi="Arial" w:cs="Times New Roman"/>
      <w:b/>
      <w:sz w:val="23"/>
      <w:szCs w:val="20"/>
      <w:lang w:eastAsia="fr-CA"/>
    </w:rPr>
  </w:style>
  <w:style w:type="paragraph" w:styleId="Corpsdetexte">
    <w:name w:val="Body Text"/>
    <w:basedOn w:val="Normal"/>
    <w:link w:val="CorpsdetexteCar"/>
    <w:semiHidden/>
    <w:rsid w:val="000245EB"/>
    <w:rPr>
      <w:rFonts w:ascii="Arial" w:hAnsi="Arial"/>
      <w:sz w:val="23"/>
    </w:rPr>
  </w:style>
  <w:style w:type="character" w:customStyle="1" w:styleId="CorpsdetexteCar">
    <w:name w:val="Corps de texte Car"/>
    <w:basedOn w:val="Policepardfaut"/>
    <w:link w:val="Corpsdetexte"/>
    <w:semiHidden/>
    <w:rsid w:val="000245EB"/>
    <w:rPr>
      <w:rFonts w:ascii="Arial" w:eastAsia="Times New Roman" w:hAnsi="Arial" w:cs="Times New Roman"/>
      <w:sz w:val="23"/>
      <w:szCs w:val="20"/>
      <w:lang w:eastAsia="fr-CA"/>
    </w:rPr>
  </w:style>
  <w:style w:type="character" w:styleId="Lienhypertexte">
    <w:name w:val="Hyperlink"/>
    <w:semiHidden/>
    <w:rsid w:val="000245E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436C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36CF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6436C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6CF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83022A"/>
    <w:rPr>
      <w:color w:val="605E5C"/>
      <w:shd w:val="clear" w:color="auto" w:fill="E1DFDD"/>
    </w:rPr>
  </w:style>
  <w:style w:type="character" w:customStyle="1" w:styleId="Textevert">
    <w:name w:val="Texte vert"/>
    <w:basedOn w:val="Policepardfaut"/>
    <w:uiPriority w:val="1"/>
    <w:rsid w:val="00274B0C"/>
    <w:rPr>
      <w:color w:val="4454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h@csshbo.gouv.qc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hr@lacs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Croteau</dc:creator>
  <cp:keywords/>
  <dc:description/>
  <cp:lastModifiedBy>SPEHR</cp:lastModifiedBy>
  <cp:revision>9</cp:revision>
  <dcterms:created xsi:type="dcterms:W3CDTF">2024-06-06T18:47:00Z</dcterms:created>
  <dcterms:modified xsi:type="dcterms:W3CDTF">2026-04-02T15:36:00Z</dcterms:modified>
</cp:coreProperties>
</file>