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792C" w14:textId="77777777" w:rsidR="00D376AB" w:rsidRPr="007201AF" w:rsidRDefault="00D376AB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Date ______________________</w:t>
      </w:r>
    </w:p>
    <w:p w14:paraId="0AB6652E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1254412C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676C3142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3CAAA3D8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4534B218" w14:textId="767744D1" w:rsidR="005237FE" w:rsidRPr="007201AF" w:rsidRDefault="00D868BF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À la direction</w:t>
      </w:r>
      <w:r w:rsidR="005237FE" w:rsidRPr="007201AF">
        <w:rPr>
          <w:rFonts w:ascii="Aptos Display" w:hAnsi="Aptos Display" w:cs="Arial"/>
          <w:sz w:val="24"/>
          <w:szCs w:val="24"/>
        </w:rPr>
        <w:t xml:space="preserve"> des ressources humaines</w:t>
      </w:r>
    </w:p>
    <w:p w14:paraId="11A111D9" w14:textId="77777777" w:rsidR="005237FE" w:rsidRPr="007201AF" w:rsidRDefault="005237FE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 xml:space="preserve">Centre de services scolaire des Hautes-Laurentides </w:t>
      </w:r>
    </w:p>
    <w:p w14:paraId="6B365E1D" w14:textId="77777777" w:rsidR="005237FE" w:rsidRPr="007201AF" w:rsidRDefault="005237FE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525, rue de la Madone</w:t>
      </w:r>
    </w:p>
    <w:p w14:paraId="1FC565CA" w14:textId="77777777" w:rsidR="005237FE" w:rsidRPr="007201AF" w:rsidRDefault="005237FE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Mont-Laurier (</w:t>
      </w:r>
      <w:proofErr w:type="gramStart"/>
      <w:r w:rsidRPr="007201AF">
        <w:rPr>
          <w:rFonts w:ascii="Aptos Display" w:hAnsi="Aptos Display" w:cs="Arial"/>
          <w:sz w:val="24"/>
          <w:szCs w:val="24"/>
        </w:rPr>
        <w:t>Québec)  J</w:t>
      </w:r>
      <w:proofErr w:type="gramEnd"/>
      <w:r w:rsidRPr="007201AF">
        <w:rPr>
          <w:rFonts w:ascii="Aptos Display" w:hAnsi="Aptos Display" w:cs="Arial"/>
          <w:sz w:val="24"/>
          <w:szCs w:val="24"/>
        </w:rPr>
        <w:t>9L 1S4</w:t>
      </w:r>
    </w:p>
    <w:p w14:paraId="72DEB58B" w14:textId="77777777" w:rsidR="005237FE" w:rsidRPr="007201AF" w:rsidRDefault="005237FE" w:rsidP="005237FE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 xml:space="preserve">Courriel : </w:t>
      </w:r>
      <w:hyperlink r:id="rId6" w:history="1">
        <w:r w:rsidRPr="007201AF">
          <w:rPr>
            <w:rStyle w:val="Lienhypertexte"/>
            <w:rFonts w:ascii="Aptos Display" w:hAnsi="Aptos Display" w:cs="Arial"/>
            <w:sz w:val="24"/>
            <w:szCs w:val="24"/>
          </w:rPr>
          <w:t>sec.drh@csshl.gouv.qc.ca</w:t>
        </w:r>
      </w:hyperlink>
      <w:r w:rsidRPr="007201AF">
        <w:rPr>
          <w:rFonts w:ascii="Aptos Display" w:hAnsi="Aptos Display" w:cs="Arial"/>
          <w:sz w:val="24"/>
          <w:szCs w:val="24"/>
        </w:rPr>
        <w:t xml:space="preserve"> </w:t>
      </w:r>
    </w:p>
    <w:p w14:paraId="6C386A72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4B58833C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1DAF7D53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b/>
          <w:sz w:val="24"/>
          <w:szCs w:val="24"/>
        </w:rPr>
      </w:pPr>
      <w:r w:rsidRPr="007201AF">
        <w:rPr>
          <w:rFonts w:ascii="Aptos Display" w:hAnsi="Aptos Display" w:cs="Arial"/>
          <w:b/>
          <w:bCs/>
          <w:sz w:val="24"/>
          <w:szCs w:val="24"/>
        </w:rPr>
        <w:t>Objet :</w:t>
      </w:r>
      <w:r w:rsidRPr="007201AF">
        <w:rPr>
          <w:rFonts w:ascii="Aptos Display" w:hAnsi="Aptos Display" w:cs="Arial"/>
          <w:sz w:val="24"/>
          <w:szCs w:val="24"/>
        </w:rPr>
        <w:t xml:space="preserve"> </w:t>
      </w:r>
      <w:r w:rsidRPr="007201AF">
        <w:rPr>
          <w:rFonts w:ascii="Aptos Display" w:hAnsi="Aptos Display" w:cs="Arial"/>
          <w:b/>
          <w:sz w:val="24"/>
          <w:szCs w:val="24"/>
        </w:rPr>
        <w:t>Démission pour fins de retraite</w:t>
      </w:r>
    </w:p>
    <w:p w14:paraId="70679B89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51C6D46C" w14:textId="77777777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53D0249A" w14:textId="5F32B2D4" w:rsidR="00D376AB" w:rsidRPr="007201AF" w:rsidRDefault="00D868BF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Bonjour</w:t>
      </w:r>
      <w:r w:rsidR="00D376AB" w:rsidRPr="007201AF">
        <w:rPr>
          <w:rFonts w:ascii="Aptos Display" w:hAnsi="Aptos Display" w:cs="Arial"/>
          <w:sz w:val="24"/>
          <w:szCs w:val="24"/>
        </w:rPr>
        <w:t>,</w:t>
      </w:r>
    </w:p>
    <w:p w14:paraId="7318FAF7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</w:p>
    <w:p w14:paraId="2060B976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 xml:space="preserve">Par la présente, je vous fais part de ma </w:t>
      </w:r>
      <w:r w:rsidRPr="007201AF">
        <w:rPr>
          <w:rFonts w:ascii="Aptos Display" w:hAnsi="Aptos Display" w:cs="Arial"/>
          <w:b/>
          <w:sz w:val="24"/>
          <w:szCs w:val="24"/>
        </w:rPr>
        <w:t>démission</w:t>
      </w:r>
      <w:r w:rsidRPr="007201AF">
        <w:rPr>
          <w:rFonts w:ascii="Aptos Display" w:hAnsi="Aptos Display" w:cs="Arial"/>
          <w:sz w:val="24"/>
          <w:szCs w:val="24"/>
        </w:rPr>
        <w:t xml:space="preserve"> pour fins de retraite effective le _____________________________.</w:t>
      </w:r>
    </w:p>
    <w:p w14:paraId="39B7B4B7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 w:cs="Arial"/>
          <w:sz w:val="24"/>
          <w:szCs w:val="24"/>
        </w:rPr>
      </w:pPr>
    </w:p>
    <w:p w14:paraId="579CA9F2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Espérant le tout conforme, recevez l’expression de mes sentiments les meilleurs.</w:t>
      </w:r>
    </w:p>
    <w:p w14:paraId="30307E1C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</w:p>
    <w:p w14:paraId="4F62BFCD" w14:textId="77777777" w:rsidR="00D376AB" w:rsidRPr="007201AF" w:rsidRDefault="00D376AB" w:rsidP="00D376AB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 w:cs="Arial"/>
          <w:sz w:val="24"/>
          <w:szCs w:val="24"/>
        </w:rPr>
      </w:pPr>
    </w:p>
    <w:p w14:paraId="1A650E31" w14:textId="77DA2709" w:rsidR="00D376AB" w:rsidRPr="007201AF" w:rsidRDefault="00D376AB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07186D19" w14:textId="4F1E100E" w:rsidR="005237FE" w:rsidRPr="007201AF" w:rsidRDefault="005237FE" w:rsidP="00D376AB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0D7CE2D6" w14:textId="77777777" w:rsidR="005237FE" w:rsidRPr="007201AF" w:rsidRDefault="005237FE" w:rsidP="005237F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7201AF">
        <w:rPr>
          <w:rFonts w:ascii="Aptos Display" w:hAnsi="Aptos Display" w:cs="Arial"/>
          <w:sz w:val="24"/>
          <w:szCs w:val="24"/>
          <w:u w:val="single"/>
        </w:rPr>
        <w:tab/>
      </w:r>
    </w:p>
    <w:p w14:paraId="0B16EB96" w14:textId="77777777" w:rsidR="005237FE" w:rsidRPr="007201AF" w:rsidRDefault="005237FE" w:rsidP="005237FE">
      <w:pPr>
        <w:pStyle w:val="Corpsdetexte"/>
        <w:tabs>
          <w:tab w:val="left" w:pos="4320"/>
        </w:tabs>
        <w:jc w:val="both"/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Signature</w:t>
      </w:r>
    </w:p>
    <w:p w14:paraId="095883AE" w14:textId="77777777" w:rsidR="005237FE" w:rsidRPr="007201AF" w:rsidRDefault="005237FE" w:rsidP="005237FE">
      <w:pPr>
        <w:pStyle w:val="Corpsdetexte"/>
        <w:tabs>
          <w:tab w:val="left" w:pos="4320"/>
        </w:tabs>
        <w:jc w:val="both"/>
        <w:rPr>
          <w:rFonts w:ascii="Aptos Display" w:hAnsi="Aptos Display" w:cs="Arial"/>
          <w:sz w:val="24"/>
          <w:szCs w:val="24"/>
        </w:rPr>
      </w:pPr>
    </w:p>
    <w:p w14:paraId="23C067CE" w14:textId="77777777" w:rsidR="005237FE" w:rsidRPr="007201AF" w:rsidRDefault="005237FE" w:rsidP="005237F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</w:rPr>
      </w:pPr>
      <w:r w:rsidRPr="007201AF">
        <w:rPr>
          <w:rFonts w:ascii="Aptos Display" w:hAnsi="Aptos Display" w:cs="Arial"/>
          <w:sz w:val="24"/>
          <w:szCs w:val="24"/>
        </w:rPr>
        <w:t>Nom :</w:t>
      </w:r>
      <w:r w:rsidRPr="007201AF">
        <w:rPr>
          <w:rFonts w:ascii="Aptos Display" w:hAnsi="Aptos Display" w:cs="Arial"/>
          <w:sz w:val="24"/>
          <w:szCs w:val="24"/>
          <w:u w:val="single"/>
        </w:rPr>
        <w:tab/>
      </w:r>
    </w:p>
    <w:p w14:paraId="275B0927" w14:textId="77777777" w:rsidR="005237FE" w:rsidRPr="007201AF" w:rsidRDefault="005237FE" w:rsidP="005237F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7201AF">
        <w:rPr>
          <w:rFonts w:ascii="Aptos Display" w:hAnsi="Aptos Display" w:cs="Arial"/>
          <w:sz w:val="24"/>
          <w:szCs w:val="24"/>
        </w:rPr>
        <w:t>Adresse :</w:t>
      </w:r>
      <w:r w:rsidRPr="007201AF">
        <w:rPr>
          <w:rFonts w:ascii="Aptos Display" w:hAnsi="Aptos Display" w:cs="Arial"/>
          <w:sz w:val="24"/>
          <w:szCs w:val="24"/>
          <w:u w:val="single"/>
        </w:rPr>
        <w:tab/>
      </w:r>
    </w:p>
    <w:p w14:paraId="6A7AE34C" w14:textId="77777777" w:rsidR="005237FE" w:rsidRPr="007201AF" w:rsidRDefault="005237FE" w:rsidP="005237F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7201AF">
        <w:rPr>
          <w:rFonts w:ascii="Aptos Display" w:hAnsi="Aptos Display" w:cs="Arial"/>
          <w:sz w:val="24"/>
          <w:szCs w:val="24"/>
          <w:u w:val="single"/>
        </w:rPr>
        <w:tab/>
      </w:r>
    </w:p>
    <w:sectPr w:rsidR="005237FE" w:rsidRPr="007201AF" w:rsidSect="00D344A9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79AF" w14:textId="77777777" w:rsidR="000A7432" w:rsidRDefault="000A7432" w:rsidP="005237FE">
      <w:r>
        <w:separator/>
      </w:r>
    </w:p>
  </w:endnote>
  <w:endnote w:type="continuationSeparator" w:id="0">
    <w:p w14:paraId="10464115" w14:textId="77777777" w:rsidR="000A7432" w:rsidRDefault="000A7432" w:rsidP="0052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F5CE" w14:textId="77777777" w:rsidR="005237FE" w:rsidRPr="007201AF" w:rsidRDefault="005237FE" w:rsidP="005237F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 w:cs="Arial"/>
        <w:sz w:val="24"/>
        <w:szCs w:val="24"/>
        <w:lang w:val="en-CA"/>
      </w:rPr>
    </w:pPr>
    <w:r w:rsidRPr="007201AF">
      <w:rPr>
        <w:rFonts w:ascii="Aptos Display" w:hAnsi="Aptos Display" w:cs="Arial"/>
        <w:sz w:val="24"/>
        <w:szCs w:val="24"/>
        <w:lang w:val="en-CA"/>
      </w:rPr>
      <w:t>c.c. </w:t>
    </w:r>
    <w:r w:rsidRPr="007201AF">
      <w:rPr>
        <w:rFonts w:ascii="Aptos Display" w:hAnsi="Aptos Display" w:cs="Arial"/>
        <w:sz w:val="24"/>
        <w:szCs w:val="24"/>
        <w:lang w:val="en-CA"/>
      </w:rPr>
      <w:tab/>
      <w:t>SPEHR (</w:t>
    </w:r>
    <w:hyperlink r:id="rId1" w:history="1">
      <w:r w:rsidRPr="007201AF">
        <w:rPr>
          <w:rStyle w:val="Lienhypertexte"/>
          <w:rFonts w:ascii="Aptos Display" w:hAnsi="Aptos Display" w:cs="Arial"/>
          <w:sz w:val="24"/>
          <w:szCs w:val="24"/>
          <w:lang w:val="en-CA"/>
        </w:rPr>
        <w:t>spehr@lacsq.org</w:t>
      </w:r>
    </w:hyperlink>
    <w:r w:rsidRPr="007201AF">
      <w:rPr>
        <w:rFonts w:ascii="Aptos Display" w:hAnsi="Aptos Display" w:cs="Arial"/>
        <w:sz w:val="24"/>
        <w:szCs w:val="24"/>
        <w:lang w:val="en-CA"/>
      </w:rPr>
      <w:t xml:space="preserve">) </w:t>
    </w:r>
  </w:p>
  <w:p w14:paraId="1B318A9F" w14:textId="77777777" w:rsidR="005237FE" w:rsidRPr="007201AF" w:rsidRDefault="005237FE" w:rsidP="005237F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2"/>
      </w:rPr>
    </w:pPr>
    <w:r w:rsidRPr="007201AF">
      <w:rPr>
        <w:rFonts w:ascii="Aptos Display" w:hAnsi="Aptos Display" w:cs="Arial"/>
        <w:sz w:val="24"/>
        <w:szCs w:val="24"/>
        <w:lang w:val="en-CA"/>
      </w:rPr>
      <w:tab/>
    </w:r>
    <w:r w:rsidRPr="007201AF">
      <w:rPr>
        <w:rFonts w:ascii="Aptos Display" w:hAnsi="Aptos Display" w:cs="Arial"/>
        <w:sz w:val="24"/>
        <w:szCs w:val="24"/>
      </w:rPr>
      <w:t>Direction de l’établissement</w:t>
    </w:r>
  </w:p>
  <w:p w14:paraId="455067DD" w14:textId="77777777" w:rsidR="005237FE" w:rsidRPr="007201AF" w:rsidRDefault="005237FE">
    <w:pPr>
      <w:pStyle w:val="Pieddepage"/>
      <w:rPr>
        <w:rFonts w:ascii="Aptos Display" w:hAnsi="Aptos Displa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2E1A" w14:textId="77777777" w:rsidR="000A7432" w:rsidRDefault="000A7432" w:rsidP="005237FE">
      <w:r>
        <w:separator/>
      </w:r>
    </w:p>
  </w:footnote>
  <w:footnote w:type="continuationSeparator" w:id="0">
    <w:p w14:paraId="2565F080" w14:textId="77777777" w:rsidR="000A7432" w:rsidRDefault="000A7432" w:rsidP="0052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F1BF" w14:textId="77777777" w:rsidR="005237FE" w:rsidRPr="007201AF" w:rsidRDefault="005237FE" w:rsidP="005237FE">
    <w:pPr>
      <w:pStyle w:val="Titre7"/>
      <w:pBdr>
        <w:top w:val="single" w:sz="18" w:space="7" w:color="auto"/>
        <w:left w:val="single" w:sz="18" w:space="17" w:color="auto"/>
        <w:bottom w:val="single" w:sz="18" w:space="7" w:color="auto"/>
        <w:right w:val="single" w:sz="18" w:space="8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7201AF">
      <w:rPr>
        <w:rFonts w:ascii="Aptos Display" w:hAnsi="Aptos Display"/>
        <w:sz w:val="28"/>
        <w:szCs w:val="22"/>
      </w:rPr>
      <w:t>AVIS DE DÉMISSION POUR FINS DE RETRAITE</w:t>
    </w:r>
  </w:p>
  <w:p w14:paraId="348D8499" w14:textId="77777777" w:rsidR="005237FE" w:rsidRDefault="005237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AB"/>
    <w:rsid w:val="000A7432"/>
    <w:rsid w:val="00131C86"/>
    <w:rsid w:val="001728F1"/>
    <w:rsid w:val="001D4187"/>
    <w:rsid w:val="002326A1"/>
    <w:rsid w:val="005237FE"/>
    <w:rsid w:val="00555002"/>
    <w:rsid w:val="005A2B32"/>
    <w:rsid w:val="006D478D"/>
    <w:rsid w:val="007201AF"/>
    <w:rsid w:val="007A6280"/>
    <w:rsid w:val="008A17D9"/>
    <w:rsid w:val="00D344A9"/>
    <w:rsid w:val="00D376AB"/>
    <w:rsid w:val="00D868BF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D2ACE"/>
  <w15:chartTrackingRefBased/>
  <w15:docId w15:val="{883E8BD9-4530-4469-87AD-0B49920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6AB"/>
  </w:style>
  <w:style w:type="paragraph" w:styleId="Titre7">
    <w:name w:val="heading 7"/>
    <w:basedOn w:val="Normal"/>
    <w:next w:val="Normal"/>
    <w:link w:val="Titre7Car"/>
    <w:qFormat/>
    <w:rsid w:val="00D376AB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D376AB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1728F1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5237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237FE"/>
  </w:style>
  <w:style w:type="paragraph" w:styleId="Pieddepage">
    <w:name w:val="footer"/>
    <w:basedOn w:val="Normal"/>
    <w:link w:val="PieddepageCar"/>
    <w:rsid w:val="005237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37FE"/>
  </w:style>
  <w:style w:type="character" w:customStyle="1" w:styleId="Titre7Car">
    <w:name w:val="Titre 7 Car"/>
    <w:basedOn w:val="Policepardfaut"/>
    <w:link w:val="Titre7"/>
    <w:rsid w:val="005237FE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523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rh@csshl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DÉMISSION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DÉMISSION</dc:title>
  <dc:subject/>
  <dc:creator>guy.croteau</dc:creator>
  <cp:keywords/>
  <dc:description/>
  <cp:lastModifiedBy>Z51 SPEHR</cp:lastModifiedBy>
  <cp:revision>4</cp:revision>
  <dcterms:created xsi:type="dcterms:W3CDTF">2024-06-06T19:35:00Z</dcterms:created>
  <dcterms:modified xsi:type="dcterms:W3CDTF">2024-06-10T18:01:00Z</dcterms:modified>
</cp:coreProperties>
</file>