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41DBC" w14:textId="3EF1155D" w:rsidR="00A739F6" w:rsidRPr="001B0379" w:rsidRDefault="00A739F6" w:rsidP="00DE28E8">
      <w:pPr>
        <w:tabs>
          <w:tab w:val="left" w:pos="3402"/>
        </w:tabs>
        <w:rPr>
          <w:rFonts w:ascii="Aptos Display" w:hAnsi="Aptos Display" w:cs="Arial"/>
          <w:sz w:val="23"/>
          <w:szCs w:val="23"/>
          <w:u w:val="single"/>
        </w:rPr>
      </w:pPr>
      <w:r w:rsidRPr="001B0379">
        <w:rPr>
          <w:rFonts w:ascii="Aptos Display" w:hAnsi="Aptos Display" w:cs="Arial"/>
          <w:sz w:val="23"/>
          <w:szCs w:val="23"/>
        </w:rPr>
        <w:t xml:space="preserve">Date </w:t>
      </w:r>
      <w:r w:rsidR="00DE28E8" w:rsidRPr="001B0379">
        <w:rPr>
          <w:rFonts w:ascii="Aptos Display" w:hAnsi="Aptos Display" w:cs="Arial"/>
          <w:sz w:val="23"/>
          <w:szCs w:val="23"/>
          <w:u w:val="single"/>
        </w:rPr>
        <w:tab/>
      </w:r>
    </w:p>
    <w:p w14:paraId="2A959F79" w14:textId="77777777" w:rsidR="00A739F6" w:rsidRPr="001B0379" w:rsidRDefault="00A739F6" w:rsidP="00A739F6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</w:p>
    <w:p w14:paraId="4913A732" w14:textId="77777777" w:rsidR="00A739F6" w:rsidRPr="001B0379" w:rsidRDefault="00A739F6" w:rsidP="00A739F6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</w:p>
    <w:p w14:paraId="518856BC" w14:textId="14145B97" w:rsidR="001E19DE" w:rsidRPr="001B0379" w:rsidRDefault="001F6E16" w:rsidP="001E19D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1B0379">
        <w:rPr>
          <w:rFonts w:ascii="Aptos Display" w:hAnsi="Aptos Display"/>
          <w:sz w:val="23"/>
          <w:szCs w:val="23"/>
        </w:rPr>
        <w:t>À la direction</w:t>
      </w:r>
      <w:r w:rsidR="001E19DE" w:rsidRPr="001B0379">
        <w:rPr>
          <w:rFonts w:ascii="Aptos Display" w:hAnsi="Aptos Display"/>
          <w:sz w:val="23"/>
          <w:szCs w:val="23"/>
        </w:rPr>
        <w:t xml:space="preserve"> des ressources humaines</w:t>
      </w:r>
    </w:p>
    <w:p w14:paraId="76743A8B" w14:textId="4A8DB222" w:rsidR="001E19DE" w:rsidRPr="001B0379" w:rsidRDefault="001E19DE" w:rsidP="001E19D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1B0379">
        <w:rPr>
          <w:rFonts w:ascii="Aptos Display" w:hAnsi="Aptos Display"/>
          <w:sz w:val="23"/>
          <w:szCs w:val="23"/>
        </w:rPr>
        <w:t>C</w:t>
      </w:r>
      <w:r w:rsidR="001F6E16" w:rsidRPr="001B0379">
        <w:rPr>
          <w:rFonts w:ascii="Aptos Display" w:hAnsi="Aptos Display"/>
          <w:sz w:val="23"/>
          <w:szCs w:val="23"/>
        </w:rPr>
        <w:t>entre de services scolaire</w:t>
      </w:r>
      <w:r w:rsidRPr="001B0379">
        <w:rPr>
          <w:rFonts w:ascii="Aptos Display" w:hAnsi="Aptos Display"/>
          <w:sz w:val="23"/>
          <w:szCs w:val="23"/>
        </w:rPr>
        <w:t xml:space="preserve"> des Hauts-Bois-de-l’Outaouais</w:t>
      </w:r>
    </w:p>
    <w:p w14:paraId="63F6D4F0" w14:textId="77777777" w:rsidR="001E19DE" w:rsidRPr="001B0379" w:rsidRDefault="001E19DE" w:rsidP="001E19D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1B0379">
        <w:rPr>
          <w:rFonts w:ascii="Aptos Display" w:hAnsi="Aptos Display"/>
          <w:sz w:val="23"/>
          <w:szCs w:val="23"/>
        </w:rPr>
        <w:t>331, rue du Couvent</w:t>
      </w:r>
    </w:p>
    <w:p w14:paraId="0F53F181" w14:textId="77777777" w:rsidR="001E19DE" w:rsidRPr="001B0379" w:rsidRDefault="001E19DE" w:rsidP="001E19D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1B0379">
        <w:rPr>
          <w:rFonts w:ascii="Aptos Display" w:hAnsi="Aptos Display"/>
          <w:sz w:val="23"/>
          <w:szCs w:val="23"/>
        </w:rPr>
        <w:t>Maniwaki (Québec)  J9E 1H5</w:t>
      </w:r>
    </w:p>
    <w:p w14:paraId="22648E13" w14:textId="77777777" w:rsidR="001E19DE" w:rsidRPr="001B0379" w:rsidRDefault="001E19DE" w:rsidP="001E19DE">
      <w:pPr>
        <w:tabs>
          <w:tab w:val="left" w:pos="720"/>
          <w:tab w:val="left" w:pos="1440"/>
          <w:tab w:val="left" w:pos="1800"/>
        </w:tabs>
        <w:rPr>
          <w:rFonts w:ascii="Aptos Display" w:hAnsi="Aptos Display" w:cs="Arial"/>
          <w:sz w:val="23"/>
          <w:szCs w:val="23"/>
        </w:rPr>
      </w:pPr>
      <w:r w:rsidRPr="001B0379">
        <w:rPr>
          <w:rFonts w:ascii="Aptos Display" w:hAnsi="Aptos Display" w:cs="Arial"/>
          <w:sz w:val="23"/>
          <w:szCs w:val="23"/>
        </w:rPr>
        <w:t xml:space="preserve">Courriel : </w:t>
      </w:r>
      <w:hyperlink r:id="rId7" w:history="1">
        <w:r w:rsidRPr="001B0379">
          <w:rPr>
            <w:rStyle w:val="Lienhypertexte"/>
            <w:rFonts w:ascii="Aptos Display" w:hAnsi="Aptos Display" w:cs="Arial"/>
            <w:sz w:val="23"/>
            <w:szCs w:val="23"/>
          </w:rPr>
          <w:t>srh@csshbo.gouv.qc.ca</w:t>
        </w:r>
      </w:hyperlink>
      <w:r w:rsidRPr="001B0379">
        <w:rPr>
          <w:rFonts w:ascii="Aptos Display" w:hAnsi="Aptos Display" w:cs="Arial"/>
          <w:sz w:val="23"/>
          <w:szCs w:val="23"/>
        </w:rPr>
        <w:t xml:space="preserve"> </w:t>
      </w:r>
    </w:p>
    <w:p w14:paraId="06AB28D3" w14:textId="77777777" w:rsidR="001E19DE" w:rsidRPr="001B0379" w:rsidRDefault="001E19DE" w:rsidP="001E19D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47826C65" w14:textId="780D9CC0" w:rsidR="00EF0383" w:rsidRPr="001B0379" w:rsidRDefault="00EF0383" w:rsidP="001E19D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b/>
          <w:bCs/>
          <w:sz w:val="23"/>
          <w:szCs w:val="23"/>
        </w:rPr>
      </w:pPr>
      <w:r w:rsidRPr="001B0379">
        <w:rPr>
          <w:rFonts w:ascii="Aptos Display" w:hAnsi="Aptos Display"/>
          <w:b/>
          <w:bCs/>
          <w:sz w:val="23"/>
          <w:szCs w:val="23"/>
        </w:rPr>
        <w:t>Objet : Demande de congé sabbatique à traitement différé</w:t>
      </w:r>
    </w:p>
    <w:p w14:paraId="5C3B94A2" w14:textId="77777777" w:rsidR="00EF0383" w:rsidRPr="001B0379" w:rsidRDefault="00EF0383" w:rsidP="001E19D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</w:p>
    <w:p w14:paraId="019ABAA3" w14:textId="0FCB5AD3" w:rsidR="001E19DE" w:rsidRPr="001B0379" w:rsidRDefault="001F6E16" w:rsidP="001E19DE">
      <w:pPr>
        <w:tabs>
          <w:tab w:val="left" w:pos="720"/>
          <w:tab w:val="left" w:pos="1440"/>
          <w:tab w:val="left" w:pos="1800"/>
        </w:tabs>
        <w:rPr>
          <w:rFonts w:ascii="Aptos Display" w:hAnsi="Aptos Display"/>
          <w:sz w:val="23"/>
          <w:szCs w:val="23"/>
        </w:rPr>
      </w:pPr>
      <w:r w:rsidRPr="001B0379">
        <w:rPr>
          <w:rFonts w:ascii="Aptos Display" w:hAnsi="Aptos Display"/>
          <w:sz w:val="23"/>
          <w:szCs w:val="23"/>
        </w:rPr>
        <w:t>Bonjour</w:t>
      </w:r>
      <w:r w:rsidR="001E19DE" w:rsidRPr="001B0379">
        <w:rPr>
          <w:rFonts w:ascii="Aptos Display" w:hAnsi="Aptos Display"/>
          <w:sz w:val="23"/>
          <w:szCs w:val="23"/>
        </w:rPr>
        <w:t>,</w:t>
      </w:r>
    </w:p>
    <w:p w14:paraId="00AE6F03" w14:textId="77777777" w:rsidR="00A739F6" w:rsidRPr="001B0379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</w:p>
    <w:p w14:paraId="3EE58601" w14:textId="19479BBE" w:rsidR="00A739F6" w:rsidRPr="001B0379" w:rsidRDefault="00A739F6" w:rsidP="00F25EA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after="120"/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>Conformément à l’article 5-17.00</w:t>
      </w:r>
      <w:r w:rsidR="009C1608">
        <w:rPr>
          <w:rFonts w:ascii="Aptos Display" w:hAnsi="Aptos Display" w:cs="Arial"/>
          <w:szCs w:val="23"/>
        </w:rPr>
        <w:t xml:space="preserve"> de l’Entente nationale</w:t>
      </w:r>
      <w:r w:rsidRPr="001B0379">
        <w:rPr>
          <w:rFonts w:ascii="Aptos Display" w:hAnsi="Aptos Display" w:cs="Arial"/>
          <w:szCs w:val="23"/>
        </w:rPr>
        <w:t xml:space="preserve">, la présente est une demande de </w:t>
      </w:r>
      <w:r w:rsidRPr="001B0379">
        <w:rPr>
          <w:rFonts w:ascii="Aptos Display" w:hAnsi="Aptos Display" w:cs="Arial"/>
          <w:b/>
          <w:szCs w:val="23"/>
        </w:rPr>
        <w:t xml:space="preserve">congé sabbatique à traitement différé, le contrat débutant au premier jour de l’année scolaire </w:t>
      </w:r>
      <w:r w:rsidR="00BB2202" w:rsidRPr="001B0379">
        <w:rPr>
          <w:rFonts w:ascii="Aptos Display" w:hAnsi="Aptos Display" w:cs="Arial"/>
          <w:b/>
          <w:szCs w:val="23"/>
        </w:rPr>
        <w:t>20</w:t>
      </w:r>
      <w:r w:rsidR="0040782A" w:rsidRPr="001B0379">
        <w:rPr>
          <w:rFonts w:ascii="Aptos Display" w:hAnsi="Aptos Display" w:cs="Arial"/>
          <w:b/>
          <w:szCs w:val="23"/>
        </w:rPr>
        <w:t>__</w:t>
      </w:r>
      <w:r w:rsidRPr="001B0379">
        <w:rPr>
          <w:rFonts w:ascii="Aptos Display" w:hAnsi="Aptos Display" w:cs="Arial"/>
          <w:b/>
          <w:szCs w:val="23"/>
        </w:rPr>
        <w:t>-20</w:t>
      </w:r>
      <w:r w:rsidR="0040782A" w:rsidRPr="001B0379">
        <w:rPr>
          <w:rFonts w:ascii="Aptos Display" w:hAnsi="Aptos Display" w:cs="Arial"/>
          <w:b/>
          <w:szCs w:val="23"/>
        </w:rPr>
        <w:t>__</w:t>
      </w:r>
      <w:r w:rsidR="0040782A" w:rsidRPr="001B0379">
        <w:rPr>
          <w:rFonts w:ascii="Aptos Display" w:hAnsi="Aptos Display" w:cs="Arial"/>
          <w:szCs w:val="23"/>
        </w:rPr>
        <w:t xml:space="preserve">. </w:t>
      </w:r>
      <w:r w:rsidRPr="001B0379">
        <w:rPr>
          <w:rFonts w:ascii="Aptos Display" w:hAnsi="Aptos Display" w:cs="Arial"/>
          <w:szCs w:val="23"/>
        </w:rPr>
        <w:t>Je voudrais que ce congé soit réparti de la façon suivante :</w:t>
      </w:r>
    </w:p>
    <w:p w14:paraId="2C98C209" w14:textId="77777777" w:rsidR="00A739F6" w:rsidRPr="001B0379" w:rsidRDefault="00A739F6" w:rsidP="00F25EA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after="40"/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>A.</w:t>
      </w:r>
      <w:r w:rsidRPr="001B0379">
        <w:rPr>
          <w:rFonts w:ascii="Aptos Display" w:hAnsi="Aptos Display" w:cs="Arial"/>
          <w:szCs w:val="23"/>
        </w:rPr>
        <w:tab/>
        <w:t xml:space="preserve">Congé d’une </w:t>
      </w:r>
      <w:r w:rsidRPr="001B0379">
        <w:rPr>
          <w:rFonts w:ascii="Aptos Display" w:hAnsi="Aptos Display" w:cs="Arial"/>
          <w:b/>
          <w:szCs w:val="23"/>
          <w:u w:val="single"/>
        </w:rPr>
        <w:t>demi-année</w:t>
      </w:r>
      <w:r w:rsidRPr="001B0379">
        <w:rPr>
          <w:rFonts w:ascii="Aptos Display" w:hAnsi="Aptos Display" w:cs="Arial"/>
          <w:szCs w:val="23"/>
        </w:rPr>
        <w:t xml:space="preserve"> pour un contrat de :</w:t>
      </w:r>
    </w:p>
    <w:p w14:paraId="1496D59B" w14:textId="77777777" w:rsidR="00A739F6" w:rsidRPr="001B0379" w:rsidRDefault="00A739F6" w:rsidP="00A739F6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>2 ans à 75 % du traitement</w:t>
      </w:r>
    </w:p>
    <w:p w14:paraId="798D4DE2" w14:textId="77777777" w:rsidR="00A739F6" w:rsidRPr="001B0379" w:rsidRDefault="00A739F6" w:rsidP="00A739F6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 xml:space="preserve">3 ans à 83,34 % </w:t>
      </w:r>
    </w:p>
    <w:p w14:paraId="3CF1C83E" w14:textId="77777777" w:rsidR="00A739F6" w:rsidRPr="001B0379" w:rsidRDefault="00A739F6" w:rsidP="00A739F6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 xml:space="preserve">4 ans à 87,5 % </w:t>
      </w:r>
    </w:p>
    <w:p w14:paraId="229BD727" w14:textId="77777777" w:rsidR="00A739F6" w:rsidRPr="001B0379" w:rsidRDefault="00A739F6" w:rsidP="00F25EAC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after="40"/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 xml:space="preserve">5 ans à 90 % </w:t>
      </w:r>
    </w:p>
    <w:p w14:paraId="5A073B26" w14:textId="77777777" w:rsidR="00A739F6" w:rsidRPr="001B0379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ab/>
        <w:t xml:space="preserve">Je prendrai mon congé </w:t>
      </w:r>
      <w:r w:rsidRPr="001B0379">
        <w:rPr>
          <w:rFonts w:ascii="Aptos Display" w:hAnsi="Aptos Display" w:cs="Arial"/>
          <w:szCs w:val="23"/>
        </w:rPr>
        <w:tab/>
      </w:r>
      <w:r w:rsidRPr="001B0379">
        <w:rPr>
          <w:rFonts w:ascii="Aptos Display" w:hAnsi="Aptos Display" w:cs="Arial"/>
          <w:szCs w:val="23"/>
        </w:rPr>
        <w:sym w:font="Wingdings" w:char="F0A8"/>
      </w:r>
      <w:r w:rsidRPr="001B0379">
        <w:rPr>
          <w:rFonts w:ascii="Aptos Display" w:hAnsi="Aptos Display" w:cs="Arial"/>
          <w:szCs w:val="23"/>
        </w:rPr>
        <w:t xml:space="preserve">  les 100 premiers jours ou</w:t>
      </w:r>
    </w:p>
    <w:p w14:paraId="6274FE9D" w14:textId="77777777" w:rsidR="00A739F6" w:rsidRPr="001B0379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3600"/>
          <w:tab w:val="left" w:pos="4860"/>
        </w:tabs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ab/>
      </w:r>
      <w:r w:rsidRPr="001B0379">
        <w:rPr>
          <w:rFonts w:ascii="Aptos Display" w:hAnsi="Aptos Display" w:cs="Arial"/>
          <w:szCs w:val="23"/>
        </w:rPr>
        <w:tab/>
      </w:r>
      <w:r w:rsidRPr="001B0379">
        <w:rPr>
          <w:rFonts w:ascii="Aptos Display" w:hAnsi="Aptos Display" w:cs="Arial"/>
          <w:szCs w:val="23"/>
        </w:rPr>
        <w:tab/>
      </w:r>
      <w:r w:rsidRPr="001B0379">
        <w:rPr>
          <w:rFonts w:ascii="Aptos Display" w:hAnsi="Aptos Display" w:cs="Arial"/>
          <w:szCs w:val="23"/>
        </w:rPr>
        <w:tab/>
      </w:r>
      <w:r w:rsidRPr="001B0379">
        <w:rPr>
          <w:rFonts w:ascii="Aptos Display" w:hAnsi="Aptos Display" w:cs="Arial"/>
          <w:szCs w:val="23"/>
        </w:rPr>
        <w:sym w:font="Wingdings" w:char="F0A8"/>
      </w:r>
      <w:r w:rsidRPr="001B0379">
        <w:rPr>
          <w:rFonts w:ascii="Aptos Display" w:hAnsi="Aptos Display" w:cs="Arial"/>
          <w:szCs w:val="23"/>
        </w:rPr>
        <w:t xml:space="preserve">  les 100 derniers jours</w:t>
      </w:r>
    </w:p>
    <w:p w14:paraId="0F6815A2" w14:textId="4C0FB7AB" w:rsidR="00A739F6" w:rsidRPr="001B0379" w:rsidRDefault="00A739F6" w:rsidP="00F25EAC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860"/>
        </w:tabs>
        <w:spacing w:after="40"/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ab/>
      </w:r>
      <w:r w:rsidRPr="001B0379">
        <w:rPr>
          <w:rFonts w:ascii="Aptos Display" w:hAnsi="Aptos Display" w:cs="Arial"/>
          <w:szCs w:val="23"/>
        </w:rPr>
        <w:tab/>
      </w:r>
      <w:r w:rsidRPr="001B0379">
        <w:rPr>
          <w:rFonts w:ascii="Aptos Display" w:hAnsi="Aptos Display" w:cs="Arial"/>
          <w:szCs w:val="23"/>
        </w:rPr>
        <w:tab/>
      </w:r>
      <w:r w:rsidRPr="001B0379">
        <w:rPr>
          <w:rFonts w:ascii="Aptos Display" w:hAnsi="Aptos Display" w:cs="Arial"/>
          <w:szCs w:val="23"/>
        </w:rPr>
        <w:tab/>
        <w:t>de l’année scolaire ____________________.</w:t>
      </w:r>
    </w:p>
    <w:p w14:paraId="1119E8F7" w14:textId="77777777" w:rsidR="00A739F6" w:rsidRPr="001B0379" w:rsidRDefault="00A739F6" w:rsidP="00F25EA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after="40"/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>B.</w:t>
      </w:r>
      <w:r w:rsidRPr="001B0379">
        <w:rPr>
          <w:rFonts w:ascii="Aptos Display" w:hAnsi="Aptos Display" w:cs="Arial"/>
          <w:szCs w:val="23"/>
        </w:rPr>
        <w:tab/>
        <w:t>Congé d’</w:t>
      </w:r>
      <w:r w:rsidRPr="001B0379">
        <w:rPr>
          <w:rFonts w:ascii="Aptos Display" w:hAnsi="Aptos Display" w:cs="Arial"/>
          <w:b/>
          <w:szCs w:val="23"/>
          <w:u w:val="single"/>
        </w:rPr>
        <w:t xml:space="preserve">une année </w:t>
      </w:r>
      <w:r w:rsidRPr="001B0379">
        <w:rPr>
          <w:rFonts w:ascii="Aptos Display" w:hAnsi="Aptos Display" w:cs="Arial"/>
          <w:szCs w:val="23"/>
        </w:rPr>
        <w:t>pour un contrat de :</w:t>
      </w:r>
    </w:p>
    <w:p w14:paraId="03EA5A8D" w14:textId="77777777" w:rsidR="00A739F6" w:rsidRPr="001B0379" w:rsidRDefault="00A739F6" w:rsidP="00A739F6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>3 ans à 66,66 % du traitement</w:t>
      </w:r>
    </w:p>
    <w:p w14:paraId="50A074DD" w14:textId="77777777" w:rsidR="00A739F6" w:rsidRPr="001B0379" w:rsidRDefault="00A739F6" w:rsidP="00A739F6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 xml:space="preserve">4 ans à 75 % </w:t>
      </w:r>
    </w:p>
    <w:p w14:paraId="36B0317B" w14:textId="77777777" w:rsidR="00A739F6" w:rsidRPr="001B0379" w:rsidRDefault="00A739F6" w:rsidP="00F25EAC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after="40"/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 xml:space="preserve">5 ans à 80 % </w:t>
      </w:r>
    </w:p>
    <w:p w14:paraId="2B2224D7" w14:textId="77777777" w:rsidR="00A739F6" w:rsidRPr="001B0379" w:rsidRDefault="00A739F6" w:rsidP="00F25EA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after="120"/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ab/>
        <w:t>Je prendrai mon congé à l’année scolaire _________________________.</w:t>
      </w:r>
    </w:p>
    <w:p w14:paraId="3C99B364" w14:textId="77777777" w:rsidR="00A739F6" w:rsidRPr="001B0379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>Espérant une réponse affirmative, je vous prie d’accepter l’expression de mes sentiments les meilleurs.</w:t>
      </w:r>
    </w:p>
    <w:p w14:paraId="311348EF" w14:textId="77777777" w:rsidR="00AE3327" w:rsidRPr="001B0379" w:rsidRDefault="00AE3327" w:rsidP="00AE3327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</w:p>
    <w:p w14:paraId="69BBCB0F" w14:textId="77777777" w:rsidR="005506D3" w:rsidRPr="001B0379" w:rsidRDefault="005506D3" w:rsidP="00AE3327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ptos Display" w:hAnsi="Aptos Display" w:cs="Arial"/>
          <w:szCs w:val="23"/>
        </w:rPr>
      </w:pPr>
    </w:p>
    <w:p w14:paraId="4BE1B3CB" w14:textId="77777777" w:rsidR="00AE3327" w:rsidRPr="001B0379" w:rsidRDefault="00AE3327" w:rsidP="00AE3327">
      <w:pPr>
        <w:pStyle w:val="Corpsdetexte"/>
        <w:tabs>
          <w:tab w:val="left" w:pos="3969"/>
        </w:tabs>
        <w:rPr>
          <w:rFonts w:ascii="Aptos Display" w:hAnsi="Aptos Display" w:cs="Arial"/>
          <w:szCs w:val="23"/>
          <w:u w:val="single"/>
        </w:rPr>
      </w:pPr>
      <w:r w:rsidRPr="001B0379">
        <w:rPr>
          <w:rFonts w:ascii="Aptos Display" w:hAnsi="Aptos Display" w:cs="Arial"/>
          <w:szCs w:val="23"/>
          <w:u w:val="single"/>
        </w:rPr>
        <w:tab/>
      </w:r>
    </w:p>
    <w:p w14:paraId="2CBB4AB7" w14:textId="77777777" w:rsidR="00AE3327" w:rsidRPr="001B0379" w:rsidRDefault="00AE3327" w:rsidP="00AE332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>Prénom et nom en lettres moulées</w:t>
      </w:r>
    </w:p>
    <w:p w14:paraId="282E0B66" w14:textId="77777777" w:rsidR="00AE3327" w:rsidRPr="001B0379" w:rsidRDefault="00AE3327" w:rsidP="00AE3327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 w:cs="Arial"/>
          <w:szCs w:val="23"/>
        </w:rPr>
      </w:pPr>
    </w:p>
    <w:p w14:paraId="09781562" w14:textId="77777777" w:rsidR="00AE3327" w:rsidRPr="001B0379" w:rsidRDefault="00AE3327" w:rsidP="00AE3327">
      <w:pPr>
        <w:pStyle w:val="Corpsdetexte"/>
        <w:tabs>
          <w:tab w:val="left" w:pos="3969"/>
        </w:tabs>
        <w:rPr>
          <w:rFonts w:ascii="Aptos Display" w:hAnsi="Aptos Display" w:cs="Arial"/>
          <w:szCs w:val="23"/>
          <w:u w:val="single"/>
        </w:rPr>
      </w:pPr>
      <w:r w:rsidRPr="001B0379">
        <w:rPr>
          <w:rFonts w:ascii="Aptos Display" w:hAnsi="Aptos Display" w:cs="Arial"/>
          <w:szCs w:val="23"/>
          <w:u w:val="single"/>
        </w:rPr>
        <w:tab/>
      </w:r>
    </w:p>
    <w:p w14:paraId="5ED91576" w14:textId="77777777" w:rsidR="00AE3327" w:rsidRPr="001B0379" w:rsidRDefault="00AE3327" w:rsidP="00AE3327">
      <w:pPr>
        <w:pStyle w:val="Corpsdetexte"/>
        <w:tabs>
          <w:tab w:val="left" w:pos="3969"/>
        </w:tabs>
        <w:spacing w:before="120"/>
        <w:rPr>
          <w:rFonts w:ascii="Aptos Display" w:hAnsi="Aptos Display" w:cs="Arial"/>
          <w:szCs w:val="23"/>
          <w:u w:val="single"/>
        </w:rPr>
      </w:pPr>
      <w:r w:rsidRPr="001B0379">
        <w:rPr>
          <w:rFonts w:ascii="Aptos Display" w:hAnsi="Aptos Display" w:cs="Arial"/>
          <w:szCs w:val="23"/>
          <w:u w:val="single"/>
        </w:rPr>
        <w:tab/>
      </w:r>
    </w:p>
    <w:p w14:paraId="491926EF" w14:textId="77777777" w:rsidR="00AE3327" w:rsidRPr="001B0379" w:rsidRDefault="00AE3327" w:rsidP="00AE332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>Adresse</w:t>
      </w:r>
    </w:p>
    <w:p w14:paraId="64F77B35" w14:textId="77777777" w:rsidR="00AE3327" w:rsidRPr="001B0379" w:rsidRDefault="00AE3327" w:rsidP="00AE3327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 w:cs="Arial"/>
          <w:szCs w:val="23"/>
        </w:rPr>
      </w:pPr>
    </w:p>
    <w:p w14:paraId="053E9F09" w14:textId="77777777" w:rsidR="00AE3327" w:rsidRPr="001B0379" w:rsidRDefault="00AE3327" w:rsidP="00AE3327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ptos Display" w:hAnsi="Aptos Display" w:cs="Arial"/>
          <w:szCs w:val="23"/>
        </w:rPr>
      </w:pPr>
    </w:p>
    <w:p w14:paraId="4E67DCA2" w14:textId="77777777" w:rsidR="00AE3327" w:rsidRPr="001B0379" w:rsidRDefault="00AE3327" w:rsidP="00AE3327">
      <w:pPr>
        <w:pStyle w:val="Corpsdetexte"/>
        <w:tabs>
          <w:tab w:val="left" w:pos="3969"/>
        </w:tabs>
        <w:rPr>
          <w:rFonts w:ascii="Aptos Display" w:hAnsi="Aptos Display" w:cs="Arial"/>
          <w:szCs w:val="23"/>
          <w:u w:val="single"/>
        </w:rPr>
      </w:pPr>
      <w:r w:rsidRPr="001B0379">
        <w:rPr>
          <w:rFonts w:ascii="Aptos Display" w:hAnsi="Aptos Display" w:cs="Arial"/>
          <w:szCs w:val="23"/>
          <w:u w:val="single"/>
        </w:rPr>
        <w:tab/>
      </w:r>
    </w:p>
    <w:p w14:paraId="5B86D208" w14:textId="120605E6" w:rsidR="00AE3327" w:rsidRPr="001B0379" w:rsidRDefault="00AE3327" w:rsidP="00AE332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ptos Display" w:hAnsi="Aptos Display" w:cs="Arial"/>
          <w:szCs w:val="23"/>
        </w:rPr>
      </w:pPr>
      <w:r w:rsidRPr="001B0379">
        <w:rPr>
          <w:rFonts w:ascii="Aptos Display" w:hAnsi="Aptos Display" w:cs="Arial"/>
          <w:szCs w:val="23"/>
        </w:rPr>
        <w:t>Signature</w:t>
      </w:r>
    </w:p>
    <w:sectPr w:rsidR="00AE3327" w:rsidRPr="001B0379" w:rsidSect="005506D3">
      <w:headerReference w:type="default" r:id="rId8"/>
      <w:footerReference w:type="default" r:id="rId9"/>
      <w:pgSz w:w="12240" w:h="15840"/>
      <w:pgMar w:top="1134" w:right="1418" w:bottom="992" w:left="1418" w:header="709" w:footer="43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9E90F" w14:textId="77777777" w:rsidR="00E1424C" w:rsidRDefault="00E1424C" w:rsidP="00AE3327">
      <w:r>
        <w:separator/>
      </w:r>
    </w:p>
  </w:endnote>
  <w:endnote w:type="continuationSeparator" w:id="0">
    <w:p w14:paraId="67BAF704" w14:textId="77777777" w:rsidR="00E1424C" w:rsidRDefault="00E1424C" w:rsidP="00AE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512C3" w14:textId="73CD3068" w:rsidR="00AE3327" w:rsidRPr="00440E18" w:rsidRDefault="00AE3327" w:rsidP="00AE3327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 w:cs="Arial"/>
        <w:szCs w:val="23"/>
        <w:lang w:val="en-CA"/>
      </w:rPr>
    </w:pPr>
    <w:r w:rsidRPr="00440E18">
      <w:rPr>
        <w:rFonts w:ascii="Aptos Display" w:hAnsi="Aptos Display" w:cs="Arial"/>
        <w:szCs w:val="23"/>
        <w:lang w:val="en-CA"/>
      </w:rPr>
      <w:t>c.c. </w:t>
    </w:r>
    <w:r w:rsidRPr="00440E18">
      <w:rPr>
        <w:rFonts w:ascii="Aptos Display" w:hAnsi="Aptos Display" w:cs="Arial"/>
        <w:szCs w:val="23"/>
        <w:lang w:val="en-CA"/>
      </w:rPr>
      <w:tab/>
      <w:t>SPEHR</w:t>
    </w:r>
    <w:r w:rsidR="00DE28E8" w:rsidRPr="00440E18">
      <w:rPr>
        <w:rFonts w:ascii="Aptos Display" w:hAnsi="Aptos Display" w:cs="Arial"/>
        <w:szCs w:val="23"/>
        <w:lang w:val="en-CA"/>
      </w:rPr>
      <w:t xml:space="preserve"> (</w:t>
    </w:r>
    <w:hyperlink r:id="rId1" w:history="1">
      <w:r w:rsidR="00DE28E8" w:rsidRPr="00440E18">
        <w:rPr>
          <w:rStyle w:val="Lienhypertexte"/>
          <w:rFonts w:ascii="Aptos Display" w:hAnsi="Aptos Display" w:cs="Arial"/>
          <w:szCs w:val="23"/>
          <w:lang w:val="en-CA"/>
        </w:rPr>
        <w:t>spehr@lacsq.org</w:t>
      </w:r>
    </w:hyperlink>
    <w:r w:rsidR="00DE28E8" w:rsidRPr="00440E18">
      <w:rPr>
        <w:rFonts w:ascii="Aptos Display" w:hAnsi="Aptos Display" w:cs="Arial"/>
        <w:szCs w:val="23"/>
        <w:lang w:val="en-CA"/>
      </w:rPr>
      <w:t xml:space="preserve">) </w:t>
    </w:r>
  </w:p>
  <w:p w14:paraId="29DD96C3" w14:textId="77777777" w:rsidR="00AE3327" w:rsidRPr="00440E18" w:rsidRDefault="00AE3327" w:rsidP="00AE3327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ascii="Aptos Display" w:hAnsi="Aptos Display" w:cs="Arial"/>
        <w:szCs w:val="23"/>
      </w:rPr>
    </w:pPr>
    <w:r w:rsidRPr="00440E18">
      <w:rPr>
        <w:rFonts w:ascii="Aptos Display" w:hAnsi="Aptos Display" w:cs="Arial"/>
        <w:szCs w:val="23"/>
        <w:lang w:val="en-CA"/>
      </w:rPr>
      <w:tab/>
    </w:r>
    <w:r w:rsidRPr="00440E18">
      <w:rPr>
        <w:rFonts w:ascii="Aptos Display" w:hAnsi="Aptos Display" w:cs="Arial"/>
        <w:szCs w:val="23"/>
      </w:rPr>
      <w:t>Direction de l’établissement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E08B6" w14:textId="77777777" w:rsidR="00E1424C" w:rsidRDefault="00E1424C" w:rsidP="00AE3327">
      <w:r>
        <w:separator/>
      </w:r>
    </w:p>
  </w:footnote>
  <w:footnote w:type="continuationSeparator" w:id="0">
    <w:p w14:paraId="32482967" w14:textId="77777777" w:rsidR="00E1424C" w:rsidRDefault="00E1424C" w:rsidP="00AE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AF08C" w14:textId="47D28088" w:rsidR="00DE28E8" w:rsidRPr="001B0379" w:rsidRDefault="00DE28E8" w:rsidP="00DE28E8">
    <w:pPr>
      <w:pStyle w:val="Titre7"/>
      <w:pBdr>
        <w:top w:val="single" w:sz="18" w:space="7" w:color="auto"/>
        <w:bottom w:val="single" w:sz="18" w:space="7" w:color="auto"/>
        <w:right w:val="single" w:sz="18" w:space="0" w:color="auto"/>
      </w:pBdr>
      <w:tabs>
        <w:tab w:val="clear" w:pos="720"/>
      </w:tabs>
      <w:ind w:left="142" w:right="48"/>
      <w:rPr>
        <w:rFonts w:ascii="Aptos Display" w:hAnsi="Aptos Display"/>
        <w:sz w:val="28"/>
        <w:szCs w:val="22"/>
      </w:rPr>
    </w:pPr>
    <w:r w:rsidRPr="001B0379">
      <w:rPr>
        <w:rFonts w:ascii="Aptos Display" w:hAnsi="Aptos Display"/>
        <w:sz w:val="28"/>
        <w:szCs w:val="22"/>
      </w:rPr>
      <w:t>CONGÉ SABBATIQUE À TRAITEMENT DIFFÉRÉ</w:t>
    </w:r>
  </w:p>
  <w:p w14:paraId="51BA869F" w14:textId="77777777" w:rsidR="00DE28E8" w:rsidRDefault="00DE28E8" w:rsidP="00DE28E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4D6930"/>
    <w:multiLevelType w:val="hybridMultilevel"/>
    <w:tmpl w:val="6C08D788"/>
    <w:lvl w:ilvl="0" w:tplc="4B1E0C26"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9148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F6"/>
    <w:rsid w:val="00183545"/>
    <w:rsid w:val="001B0379"/>
    <w:rsid w:val="001D4187"/>
    <w:rsid w:val="001E19DE"/>
    <w:rsid w:val="001F6E16"/>
    <w:rsid w:val="00200C07"/>
    <w:rsid w:val="002C2C0C"/>
    <w:rsid w:val="00314BA8"/>
    <w:rsid w:val="00323E04"/>
    <w:rsid w:val="003D0AA8"/>
    <w:rsid w:val="0040782A"/>
    <w:rsid w:val="00440E18"/>
    <w:rsid w:val="004836E1"/>
    <w:rsid w:val="005108F8"/>
    <w:rsid w:val="005506D3"/>
    <w:rsid w:val="005B6734"/>
    <w:rsid w:val="006E4E29"/>
    <w:rsid w:val="007A6280"/>
    <w:rsid w:val="008C736B"/>
    <w:rsid w:val="009561A4"/>
    <w:rsid w:val="009C1608"/>
    <w:rsid w:val="009D4E27"/>
    <w:rsid w:val="00A739F6"/>
    <w:rsid w:val="00AE3327"/>
    <w:rsid w:val="00B515E8"/>
    <w:rsid w:val="00B81E06"/>
    <w:rsid w:val="00BB2202"/>
    <w:rsid w:val="00BE6814"/>
    <w:rsid w:val="00C25F65"/>
    <w:rsid w:val="00C90FE7"/>
    <w:rsid w:val="00C92766"/>
    <w:rsid w:val="00DE28E8"/>
    <w:rsid w:val="00E1424C"/>
    <w:rsid w:val="00EB6C93"/>
    <w:rsid w:val="00EF0383"/>
    <w:rsid w:val="00F25EAC"/>
    <w:rsid w:val="00F64AE3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8C49B"/>
  <w15:chartTrackingRefBased/>
  <w15:docId w15:val="{9B743B54-784D-4E0F-858E-0867F96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9F6"/>
  </w:style>
  <w:style w:type="paragraph" w:styleId="Titre7">
    <w:name w:val="heading 7"/>
    <w:basedOn w:val="Normal"/>
    <w:next w:val="Normal"/>
    <w:link w:val="Titre7Car"/>
    <w:qFormat/>
    <w:rsid w:val="00A739F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739F6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BB2202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AE33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E3327"/>
  </w:style>
  <w:style w:type="paragraph" w:styleId="Pieddepage">
    <w:name w:val="footer"/>
    <w:basedOn w:val="Normal"/>
    <w:link w:val="PieddepageCar"/>
    <w:rsid w:val="00AE33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E3327"/>
  </w:style>
  <w:style w:type="character" w:customStyle="1" w:styleId="Titre7Car">
    <w:name w:val="Titre 7 Car"/>
    <w:basedOn w:val="Policepardfaut"/>
    <w:link w:val="Titre7"/>
    <w:rsid w:val="00DE28E8"/>
    <w:rPr>
      <w:rFonts w:ascii="Arial" w:hAnsi="Arial"/>
      <w:b/>
      <w:sz w:val="23"/>
    </w:rPr>
  </w:style>
  <w:style w:type="character" w:styleId="Lienhypertexte">
    <w:name w:val="Hyperlink"/>
    <w:basedOn w:val="Policepardfaut"/>
    <w:rsid w:val="00DE28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8E8"/>
    <w:rPr>
      <w:color w:val="605E5C"/>
      <w:shd w:val="clear" w:color="auto" w:fill="E1DFDD"/>
    </w:rPr>
  </w:style>
  <w:style w:type="character" w:customStyle="1" w:styleId="Textevert">
    <w:name w:val="Texte vert"/>
    <w:basedOn w:val="Policepardfaut"/>
    <w:uiPriority w:val="1"/>
    <w:rsid w:val="001E19DE"/>
    <w:rPr>
      <w:color w:val="4454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h@csshbo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SABBATIQUE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SABBATIQUE</dc:title>
  <dc:subject/>
  <dc:creator>guy.croteau</dc:creator>
  <cp:keywords/>
  <dc:description/>
  <cp:lastModifiedBy>z51 SPEHR</cp:lastModifiedBy>
  <cp:revision>9</cp:revision>
  <dcterms:created xsi:type="dcterms:W3CDTF">2024-06-06T19:07:00Z</dcterms:created>
  <dcterms:modified xsi:type="dcterms:W3CDTF">2024-06-10T19:15:00Z</dcterms:modified>
</cp:coreProperties>
</file>