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D8A5" w14:textId="77777777" w:rsidR="00436BE2" w:rsidRPr="009346D2" w:rsidRDefault="00436BE2" w:rsidP="00FC50F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Date ______________________</w:t>
      </w:r>
    </w:p>
    <w:p w14:paraId="1C45E0D9" w14:textId="77777777" w:rsidR="00436BE2" w:rsidRPr="009346D2" w:rsidRDefault="00436BE2" w:rsidP="00436BE2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1E23718F" w14:textId="77777777" w:rsidR="00436BE2" w:rsidRPr="009346D2" w:rsidRDefault="00436BE2" w:rsidP="00436BE2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50C83252" w14:textId="77777777" w:rsidR="00436BE2" w:rsidRPr="009346D2" w:rsidRDefault="00436BE2" w:rsidP="00436BE2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2B3F568C" w14:textId="77777777" w:rsidR="00436BE2" w:rsidRPr="009346D2" w:rsidRDefault="00436BE2" w:rsidP="00436BE2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1CB2C55B" w14:textId="3FC02DBE" w:rsidR="00FD2999" w:rsidRPr="009346D2" w:rsidRDefault="000A70B5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À la direction</w:t>
      </w:r>
      <w:r w:rsidR="00FD2999" w:rsidRPr="009346D2">
        <w:rPr>
          <w:rFonts w:ascii="Aptos Display" w:hAnsi="Aptos Display"/>
          <w:sz w:val="24"/>
          <w:szCs w:val="24"/>
        </w:rPr>
        <w:t xml:space="preserve"> des ressources humaines</w:t>
      </w:r>
    </w:p>
    <w:p w14:paraId="1149EAC2" w14:textId="24B9FFD9" w:rsidR="00FD2999" w:rsidRPr="009346D2" w:rsidRDefault="00FD2999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C</w:t>
      </w:r>
      <w:r w:rsidR="000A70B5" w:rsidRPr="009346D2">
        <w:rPr>
          <w:rFonts w:ascii="Aptos Display" w:hAnsi="Aptos Display"/>
          <w:sz w:val="24"/>
          <w:szCs w:val="24"/>
        </w:rPr>
        <w:t>entre de services scolaire</w:t>
      </w:r>
      <w:r w:rsidRPr="009346D2">
        <w:rPr>
          <w:rFonts w:ascii="Aptos Display" w:hAnsi="Aptos Display"/>
          <w:sz w:val="24"/>
          <w:szCs w:val="24"/>
        </w:rPr>
        <w:t xml:space="preserve"> des </w:t>
      </w:r>
      <w:proofErr w:type="spellStart"/>
      <w:r w:rsidRPr="009346D2">
        <w:rPr>
          <w:rFonts w:ascii="Aptos Display" w:hAnsi="Aptos Display"/>
          <w:sz w:val="24"/>
          <w:szCs w:val="24"/>
        </w:rPr>
        <w:t>Hauts-Bois-de-l’Outaouais</w:t>
      </w:r>
      <w:proofErr w:type="spellEnd"/>
    </w:p>
    <w:p w14:paraId="5BBFDEE1" w14:textId="77777777" w:rsidR="00FD2999" w:rsidRPr="009346D2" w:rsidRDefault="00FD2999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331, rue du Couvent</w:t>
      </w:r>
    </w:p>
    <w:p w14:paraId="6AD645BD" w14:textId="77777777" w:rsidR="00FD2999" w:rsidRPr="009346D2" w:rsidRDefault="00FD2999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Maniwaki (</w:t>
      </w:r>
      <w:proofErr w:type="gramStart"/>
      <w:r w:rsidRPr="009346D2">
        <w:rPr>
          <w:rFonts w:ascii="Aptos Display" w:hAnsi="Aptos Display"/>
          <w:sz w:val="24"/>
          <w:szCs w:val="24"/>
        </w:rPr>
        <w:t>Québec)  J</w:t>
      </w:r>
      <w:proofErr w:type="gramEnd"/>
      <w:r w:rsidRPr="009346D2">
        <w:rPr>
          <w:rFonts w:ascii="Aptos Display" w:hAnsi="Aptos Display"/>
          <w:sz w:val="24"/>
          <w:szCs w:val="24"/>
        </w:rPr>
        <w:t>9E 1H5</w:t>
      </w:r>
    </w:p>
    <w:p w14:paraId="393E41FF" w14:textId="77777777" w:rsidR="00FD2999" w:rsidRPr="009346D2" w:rsidRDefault="00FD2999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9346D2">
        <w:rPr>
          <w:rFonts w:ascii="Aptos Display" w:hAnsi="Aptos Display" w:cs="Arial"/>
          <w:sz w:val="24"/>
          <w:szCs w:val="24"/>
        </w:rPr>
        <w:t xml:space="preserve">Courriel : </w:t>
      </w:r>
      <w:hyperlink r:id="rId6" w:history="1">
        <w:r w:rsidRPr="009346D2">
          <w:rPr>
            <w:rStyle w:val="Lienhypertexte"/>
            <w:rFonts w:ascii="Aptos Display" w:hAnsi="Aptos Display" w:cs="Arial"/>
            <w:sz w:val="24"/>
            <w:szCs w:val="24"/>
          </w:rPr>
          <w:t>srh@csshbo.gouv.qc.ca</w:t>
        </w:r>
      </w:hyperlink>
      <w:r w:rsidRPr="009346D2">
        <w:rPr>
          <w:rFonts w:ascii="Aptos Display" w:hAnsi="Aptos Display" w:cs="Arial"/>
          <w:sz w:val="24"/>
          <w:szCs w:val="24"/>
        </w:rPr>
        <w:t xml:space="preserve"> </w:t>
      </w:r>
    </w:p>
    <w:p w14:paraId="2F3CE3AF" w14:textId="77777777" w:rsidR="00FD2999" w:rsidRPr="009346D2" w:rsidRDefault="00FD2999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29249D1C" w14:textId="77777777" w:rsidR="00FD2999" w:rsidRPr="009346D2" w:rsidRDefault="00FD2999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00BEF30D" w14:textId="4DF773DC" w:rsidR="00FD2999" w:rsidRPr="009346D2" w:rsidRDefault="00FD2999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b/>
          <w:bCs/>
          <w:sz w:val="24"/>
          <w:szCs w:val="24"/>
        </w:rPr>
      </w:pPr>
      <w:r w:rsidRPr="009346D2">
        <w:rPr>
          <w:rFonts w:ascii="Aptos Display" w:hAnsi="Aptos Display"/>
          <w:b/>
          <w:bCs/>
          <w:sz w:val="24"/>
          <w:szCs w:val="24"/>
        </w:rPr>
        <w:t>Objet : Démission pour fins de retraite</w:t>
      </w:r>
    </w:p>
    <w:p w14:paraId="2476A17D" w14:textId="77777777" w:rsidR="00FD2999" w:rsidRPr="009346D2" w:rsidRDefault="00FD2999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761E07AE" w14:textId="77777777" w:rsidR="00FD2999" w:rsidRPr="009346D2" w:rsidRDefault="00FD2999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7919A527" w14:textId="6833F297" w:rsidR="00FD2999" w:rsidRPr="009346D2" w:rsidRDefault="000A70B5" w:rsidP="00FD2999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Bonjour</w:t>
      </w:r>
      <w:r w:rsidR="00FD2999" w:rsidRPr="009346D2">
        <w:rPr>
          <w:rFonts w:ascii="Aptos Display" w:hAnsi="Aptos Display"/>
          <w:sz w:val="24"/>
          <w:szCs w:val="24"/>
        </w:rPr>
        <w:t>,</w:t>
      </w:r>
    </w:p>
    <w:p w14:paraId="247A4D49" w14:textId="7CABFB02" w:rsidR="00436BE2" w:rsidRPr="009346D2" w:rsidRDefault="00436BE2" w:rsidP="00436BE2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6CC972A3" w14:textId="77777777" w:rsidR="00FD2999" w:rsidRPr="009346D2" w:rsidRDefault="00FD2999" w:rsidP="00436BE2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02F3BD38" w14:textId="77777777" w:rsidR="00436BE2" w:rsidRPr="009346D2" w:rsidRDefault="00436BE2" w:rsidP="00436BE2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spacing w:line="288" w:lineRule="auto"/>
        <w:jc w:val="both"/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 xml:space="preserve">Par la présente, je vous fais part de ma </w:t>
      </w:r>
      <w:r w:rsidRPr="009346D2">
        <w:rPr>
          <w:rFonts w:ascii="Aptos Display" w:hAnsi="Aptos Display"/>
          <w:b/>
          <w:sz w:val="24"/>
          <w:szCs w:val="24"/>
        </w:rPr>
        <w:t>démission</w:t>
      </w:r>
      <w:r w:rsidRPr="009346D2">
        <w:rPr>
          <w:rFonts w:ascii="Aptos Display" w:hAnsi="Aptos Display"/>
          <w:sz w:val="24"/>
          <w:szCs w:val="24"/>
        </w:rPr>
        <w:t xml:space="preserve"> pour fins de retraite effective le _____________________________.</w:t>
      </w:r>
    </w:p>
    <w:p w14:paraId="5BAEBCB2" w14:textId="77777777" w:rsidR="00436BE2" w:rsidRPr="009346D2" w:rsidRDefault="00436BE2" w:rsidP="00436BE2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spacing w:line="288" w:lineRule="auto"/>
        <w:jc w:val="both"/>
        <w:rPr>
          <w:rFonts w:ascii="Aptos Display" w:hAnsi="Aptos Display"/>
          <w:sz w:val="24"/>
          <w:szCs w:val="24"/>
        </w:rPr>
      </w:pPr>
    </w:p>
    <w:p w14:paraId="5989F113" w14:textId="77777777" w:rsidR="00436BE2" w:rsidRPr="009346D2" w:rsidRDefault="00436BE2" w:rsidP="00436BE2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spacing w:line="288" w:lineRule="auto"/>
        <w:jc w:val="both"/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Espérant le tout conforme, recevez l’expression de mes sentiments les meilleurs.</w:t>
      </w:r>
    </w:p>
    <w:p w14:paraId="1BF252C7" w14:textId="77777777" w:rsidR="00AC2D61" w:rsidRPr="009346D2" w:rsidRDefault="00AC2D61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rPr>
          <w:rFonts w:ascii="Aptos Display" w:hAnsi="Aptos Display"/>
          <w:sz w:val="24"/>
          <w:szCs w:val="24"/>
        </w:rPr>
      </w:pPr>
    </w:p>
    <w:p w14:paraId="62196F94" w14:textId="77777777" w:rsidR="004758AF" w:rsidRPr="009346D2" w:rsidRDefault="004758AF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rPr>
          <w:rFonts w:ascii="Aptos Display" w:hAnsi="Aptos Display"/>
          <w:sz w:val="24"/>
          <w:szCs w:val="24"/>
        </w:rPr>
      </w:pPr>
    </w:p>
    <w:p w14:paraId="4A4281EB" w14:textId="77777777" w:rsidR="004758AF" w:rsidRPr="009346D2" w:rsidRDefault="004758AF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rPr>
          <w:rFonts w:ascii="Aptos Display" w:hAnsi="Aptos Display"/>
          <w:sz w:val="24"/>
          <w:szCs w:val="24"/>
        </w:rPr>
      </w:pPr>
    </w:p>
    <w:p w14:paraId="3A5E4CD9" w14:textId="77777777" w:rsidR="00AC2D61" w:rsidRPr="009346D2" w:rsidRDefault="00AC2D61" w:rsidP="00AC2D61">
      <w:pPr>
        <w:pStyle w:val="Corpsdetexte"/>
        <w:tabs>
          <w:tab w:val="left" w:pos="108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4EB6EF48" w14:textId="77777777" w:rsidR="00AC2D61" w:rsidRPr="009346D2" w:rsidRDefault="00AC2D61" w:rsidP="00AC2D61">
      <w:pPr>
        <w:pStyle w:val="Corpsdetexte"/>
        <w:tabs>
          <w:tab w:val="left" w:pos="3969"/>
        </w:tabs>
        <w:rPr>
          <w:rFonts w:ascii="Aptos Display" w:hAnsi="Aptos Display"/>
          <w:sz w:val="24"/>
          <w:szCs w:val="24"/>
          <w:u w:val="single"/>
        </w:rPr>
      </w:pPr>
      <w:r w:rsidRPr="009346D2">
        <w:rPr>
          <w:rFonts w:ascii="Aptos Display" w:hAnsi="Aptos Display"/>
          <w:sz w:val="24"/>
          <w:szCs w:val="24"/>
          <w:u w:val="single"/>
        </w:rPr>
        <w:tab/>
      </w:r>
    </w:p>
    <w:p w14:paraId="5B067DD0" w14:textId="77777777" w:rsidR="00AC2D61" w:rsidRPr="009346D2" w:rsidRDefault="00AC2D61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Prénom et nom en lettres moulées</w:t>
      </w:r>
    </w:p>
    <w:p w14:paraId="23157A8B" w14:textId="77777777" w:rsidR="00AC2D61" w:rsidRPr="009346D2" w:rsidRDefault="00AC2D61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 w:val="24"/>
          <w:szCs w:val="24"/>
        </w:rPr>
      </w:pPr>
    </w:p>
    <w:p w14:paraId="0A0AE225" w14:textId="77777777" w:rsidR="00AC2D61" w:rsidRPr="009346D2" w:rsidRDefault="00AC2D61" w:rsidP="00AC2D61">
      <w:pPr>
        <w:pStyle w:val="Corpsdetexte"/>
        <w:tabs>
          <w:tab w:val="left" w:pos="3969"/>
        </w:tabs>
        <w:rPr>
          <w:rFonts w:ascii="Aptos Display" w:hAnsi="Aptos Display"/>
          <w:sz w:val="24"/>
          <w:szCs w:val="24"/>
          <w:u w:val="single"/>
        </w:rPr>
      </w:pPr>
      <w:r w:rsidRPr="009346D2">
        <w:rPr>
          <w:rFonts w:ascii="Aptos Display" w:hAnsi="Aptos Display"/>
          <w:sz w:val="24"/>
          <w:szCs w:val="24"/>
          <w:u w:val="single"/>
        </w:rPr>
        <w:tab/>
      </w:r>
    </w:p>
    <w:p w14:paraId="5E924908" w14:textId="77777777" w:rsidR="00AC2D61" w:rsidRPr="009346D2" w:rsidRDefault="00AC2D61" w:rsidP="00AC2D61">
      <w:pPr>
        <w:pStyle w:val="Corpsdetexte"/>
        <w:tabs>
          <w:tab w:val="left" w:pos="3969"/>
        </w:tabs>
        <w:spacing w:before="120"/>
        <w:rPr>
          <w:rFonts w:ascii="Aptos Display" w:hAnsi="Aptos Display"/>
          <w:sz w:val="24"/>
          <w:szCs w:val="24"/>
          <w:u w:val="single"/>
        </w:rPr>
      </w:pPr>
      <w:r w:rsidRPr="009346D2">
        <w:rPr>
          <w:rFonts w:ascii="Aptos Display" w:hAnsi="Aptos Display"/>
          <w:sz w:val="24"/>
          <w:szCs w:val="24"/>
          <w:u w:val="single"/>
        </w:rPr>
        <w:tab/>
      </w:r>
    </w:p>
    <w:p w14:paraId="2D089C76" w14:textId="77777777" w:rsidR="00AC2D61" w:rsidRPr="009346D2" w:rsidRDefault="00AC2D61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Adresse</w:t>
      </w:r>
    </w:p>
    <w:p w14:paraId="3E672B91" w14:textId="77777777" w:rsidR="00AC2D61" w:rsidRPr="009346D2" w:rsidRDefault="00AC2D61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 w:val="24"/>
          <w:szCs w:val="24"/>
        </w:rPr>
      </w:pPr>
    </w:p>
    <w:p w14:paraId="16FF2535" w14:textId="77777777" w:rsidR="00AC2D61" w:rsidRPr="009346D2" w:rsidRDefault="00AC2D61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 w:val="24"/>
          <w:szCs w:val="24"/>
        </w:rPr>
      </w:pPr>
    </w:p>
    <w:p w14:paraId="55431953" w14:textId="77777777" w:rsidR="00AC2D61" w:rsidRPr="009346D2" w:rsidRDefault="00AC2D61" w:rsidP="00AC2D61">
      <w:pPr>
        <w:pStyle w:val="Corpsdetexte"/>
        <w:tabs>
          <w:tab w:val="left" w:pos="3969"/>
        </w:tabs>
        <w:rPr>
          <w:rFonts w:ascii="Aptos Display" w:hAnsi="Aptos Display"/>
          <w:sz w:val="24"/>
          <w:szCs w:val="24"/>
          <w:u w:val="single"/>
        </w:rPr>
      </w:pPr>
      <w:r w:rsidRPr="009346D2">
        <w:rPr>
          <w:rFonts w:ascii="Aptos Display" w:hAnsi="Aptos Display"/>
          <w:sz w:val="24"/>
          <w:szCs w:val="24"/>
          <w:u w:val="single"/>
        </w:rPr>
        <w:tab/>
      </w:r>
    </w:p>
    <w:p w14:paraId="0A2F7267" w14:textId="77777777" w:rsidR="00AC2D61" w:rsidRPr="009346D2" w:rsidRDefault="00AC2D61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4"/>
          <w:szCs w:val="24"/>
        </w:rPr>
      </w:pPr>
      <w:r w:rsidRPr="009346D2">
        <w:rPr>
          <w:rFonts w:ascii="Aptos Display" w:hAnsi="Aptos Display"/>
          <w:sz w:val="24"/>
          <w:szCs w:val="24"/>
        </w:rPr>
        <w:t>Signature</w:t>
      </w:r>
    </w:p>
    <w:p w14:paraId="59448673" w14:textId="77777777" w:rsidR="00AC2D61" w:rsidRPr="009346D2" w:rsidRDefault="00AC2D61" w:rsidP="00AC2D61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4"/>
          <w:szCs w:val="24"/>
        </w:rPr>
      </w:pPr>
    </w:p>
    <w:sectPr w:rsidR="00AC2D61" w:rsidRPr="009346D2" w:rsidSect="004758AF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75F0E" w14:textId="77777777" w:rsidR="00447079" w:rsidRDefault="00447079" w:rsidP="00FD2999">
      <w:r>
        <w:separator/>
      </w:r>
    </w:p>
  </w:endnote>
  <w:endnote w:type="continuationSeparator" w:id="0">
    <w:p w14:paraId="5682E783" w14:textId="77777777" w:rsidR="00447079" w:rsidRDefault="00447079" w:rsidP="00FD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5AF2" w14:textId="77777777" w:rsidR="00FD2999" w:rsidRPr="009346D2" w:rsidRDefault="00FD2999" w:rsidP="00FD2999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4"/>
        <w:lang w:val="en-CA"/>
      </w:rPr>
    </w:pPr>
    <w:r w:rsidRPr="009346D2">
      <w:rPr>
        <w:rFonts w:ascii="Aptos Display" w:hAnsi="Aptos Display"/>
        <w:sz w:val="24"/>
        <w:szCs w:val="24"/>
        <w:lang w:val="en-CA"/>
      </w:rPr>
      <w:t>c.c. </w:t>
    </w:r>
    <w:r w:rsidRPr="009346D2">
      <w:rPr>
        <w:rFonts w:ascii="Aptos Display" w:hAnsi="Aptos Display"/>
        <w:sz w:val="24"/>
        <w:szCs w:val="24"/>
        <w:lang w:val="en-CA"/>
      </w:rPr>
      <w:tab/>
      <w:t>SPEHR (</w:t>
    </w:r>
    <w:hyperlink r:id="rId1" w:history="1">
      <w:r w:rsidRPr="009346D2">
        <w:rPr>
          <w:rStyle w:val="Lienhypertexte"/>
          <w:rFonts w:ascii="Aptos Display" w:hAnsi="Aptos Display"/>
          <w:sz w:val="24"/>
          <w:szCs w:val="24"/>
          <w:lang w:val="en-CA"/>
        </w:rPr>
        <w:t>spehr@lacsq.org</w:t>
      </w:r>
    </w:hyperlink>
    <w:r w:rsidRPr="009346D2">
      <w:rPr>
        <w:rFonts w:ascii="Aptos Display" w:hAnsi="Aptos Display"/>
        <w:sz w:val="24"/>
        <w:szCs w:val="24"/>
        <w:lang w:val="en-CA"/>
      </w:rPr>
      <w:t>)</w:t>
    </w:r>
  </w:p>
  <w:p w14:paraId="6959D166" w14:textId="77777777" w:rsidR="00FD2999" w:rsidRPr="009346D2" w:rsidRDefault="00FD2999" w:rsidP="00FD2999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4"/>
      </w:rPr>
    </w:pPr>
    <w:r w:rsidRPr="009346D2">
      <w:rPr>
        <w:rFonts w:ascii="Aptos Display" w:hAnsi="Aptos Display"/>
        <w:sz w:val="24"/>
        <w:szCs w:val="24"/>
        <w:lang w:val="en-CA"/>
      </w:rPr>
      <w:tab/>
    </w:r>
    <w:r w:rsidRPr="009346D2">
      <w:rPr>
        <w:rFonts w:ascii="Aptos Display" w:hAnsi="Aptos Display"/>
        <w:sz w:val="24"/>
        <w:szCs w:val="24"/>
      </w:rPr>
      <w:t>Direction d’établissement</w:t>
    </w:r>
  </w:p>
  <w:p w14:paraId="2EC43C75" w14:textId="39501E62" w:rsidR="00FD2999" w:rsidRPr="009346D2" w:rsidRDefault="00FD2999">
    <w:pPr>
      <w:pStyle w:val="Pieddepage"/>
      <w:rPr>
        <w:rFonts w:ascii="Aptos Display" w:hAnsi="Aptos Display"/>
        <w:sz w:val="24"/>
        <w:szCs w:val="24"/>
      </w:rPr>
    </w:pPr>
  </w:p>
  <w:p w14:paraId="51AA7330" w14:textId="1311CD42" w:rsidR="00FD2999" w:rsidRDefault="00FD2999">
    <w:pPr>
      <w:pStyle w:val="Pieddepage"/>
    </w:pPr>
  </w:p>
  <w:p w14:paraId="2CFC2822" w14:textId="77777777" w:rsidR="00FD2999" w:rsidRDefault="00FD29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FE4C" w14:textId="77777777" w:rsidR="00447079" w:rsidRDefault="00447079" w:rsidP="00FD2999">
      <w:r>
        <w:separator/>
      </w:r>
    </w:p>
  </w:footnote>
  <w:footnote w:type="continuationSeparator" w:id="0">
    <w:p w14:paraId="58FEA55F" w14:textId="77777777" w:rsidR="00447079" w:rsidRDefault="00447079" w:rsidP="00FD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B319" w14:textId="77777777" w:rsidR="00FD2999" w:rsidRPr="009346D2" w:rsidRDefault="00FD2999" w:rsidP="00FC50F3">
    <w:pPr>
      <w:pStyle w:val="Titre7"/>
      <w:pBdr>
        <w:top w:val="single" w:sz="18" w:space="7" w:color="auto"/>
        <w:left w:val="single" w:sz="18" w:space="17" w:color="auto"/>
        <w:bottom w:val="single" w:sz="18" w:space="7" w:color="auto"/>
        <w:right w:val="single" w:sz="18" w:space="8" w:color="auto"/>
      </w:pBdr>
      <w:tabs>
        <w:tab w:val="clear" w:pos="720"/>
      </w:tabs>
      <w:ind w:left="1080" w:right="1512"/>
      <w:rPr>
        <w:rFonts w:ascii="Aptos Display" w:hAnsi="Aptos Display"/>
        <w:sz w:val="28"/>
        <w:szCs w:val="22"/>
      </w:rPr>
    </w:pPr>
    <w:r w:rsidRPr="009346D2">
      <w:rPr>
        <w:rFonts w:ascii="Aptos Display" w:hAnsi="Aptos Display"/>
        <w:sz w:val="28"/>
        <w:szCs w:val="22"/>
      </w:rPr>
      <w:t>AVIS DE DÉMISSION POUR FINS DE RETRAITE</w:t>
    </w:r>
  </w:p>
  <w:p w14:paraId="1EECCF60" w14:textId="77777777" w:rsidR="00FD2999" w:rsidRDefault="00FD29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E2"/>
    <w:rsid w:val="000A70B5"/>
    <w:rsid w:val="00183B1E"/>
    <w:rsid w:val="001D4187"/>
    <w:rsid w:val="00254B7F"/>
    <w:rsid w:val="002F5AE5"/>
    <w:rsid w:val="003522F5"/>
    <w:rsid w:val="00386783"/>
    <w:rsid w:val="00436BE2"/>
    <w:rsid w:val="00447079"/>
    <w:rsid w:val="004758AF"/>
    <w:rsid w:val="004D2D18"/>
    <w:rsid w:val="006C583F"/>
    <w:rsid w:val="006D091A"/>
    <w:rsid w:val="007534F1"/>
    <w:rsid w:val="007A6280"/>
    <w:rsid w:val="009346D2"/>
    <w:rsid w:val="00AC2D61"/>
    <w:rsid w:val="00B32999"/>
    <w:rsid w:val="00BF7F23"/>
    <w:rsid w:val="00D543D3"/>
    <w:rsid w:val="00F77116"/>
    <w:rsid w:val="00F91D83"/>
    <w:rsid w:val="00FC50F3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6170D"/>
  <w15:chartTrackingRefBased/>
  <w15:docId w15:val="{CDFF45DE-E6C3-4206-8326-C91BC443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BE2"/>
  </w:style>
  <w:style w:type="paragraph" w:styleId="Titre7">
    <w:name w:val="heading 7"/>
    <w:basedOn w:val="Normal"/>
    <w:next w:val="Normal"/>
    <w:link w:val="Titre7Car"/>
    <w:qFormat/>
    <w:rsid w:val="00436BE2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36BE2"/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3522F5"/>
    <w:rPr>
      <w:rFonts w:ascii="Arial" w:hAnsi="Arial"/>
      <w:sz w:val="23"/>
    </w:rPr>
  </w:style>
  <w:style w:type="character" w:styleId="Lienhypertexte">
    <w:name w:val="Hyperlink"/>
    <w:basedOn w:val="Policepardfaut"/>
    <w:rsid w:val="00D543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43D3"/>
    <w:rPr>
      <w:color w:val="605E5C"/>
      <w:shd w:val="clear" w:color="auto" w:fill="E1DFDD"/>
    </w:rPr>
  </w:style>
  <w:style w:type="character" w:customStyle="1" w:styleId="Textevert">
    <w:name w:val="Texte vert"/>
    <w:basedOn w:val="Policepardfaut"/>
    <w:uiPriority w:val="1"/>
    <w:rsid w:val="00FD2999"/>
    <w:rPr>
      <w:color w:val="44546A"/>
    </w:rPr>
  </w:style>
  <w:style w:type="paragraph" w:styleId="En-tte">
    <w:name w:val="header"/>
    <w:basedOn w:val="Normal"/>
    <w:link w:val="En-tteCar"/>
    <w:rsid w:val="00FD29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D2999"/>
  </w:style>
  <w:style w:type="paragraph" w:styleId="Pieddepage">
    <w:name w:val="footer"/>
    <w:basedOn w:val="Normal"/>
    <w:link w:val="PieddepageCar"/>
    <w:rsid w:val="00FD29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FD2999"/>
  </w:style>
  <w:style w:type="character" w:customStyle="1" w:styleId="Titre7Car">
    <w:name w:val="Titre 7 Car"/>
    <w:basedOn w:val="Policepardfaut"/>
    <w:link w:val="Titre7"/>
    <w:rsid w:val="00FD2999"/>
    <w:rPr>
      <w:rFonts w:ascii="Arial" w:hAnsi="Arial"/>
      <w:b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h@csshbo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hr@lacsq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DÉMISSION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DÉMISSION</dc:title>
  <dc:subject/>
  <dc:creator>guy.croteau</dc:creator>
  <cp:keywords/>
  <dc:description/>
  <cp:lastModifiedBy>Z51 SPEHR</cp:lastModifiedBy>
  <cp:revision>4</cp:revision>
  <dcterms:created xsi:type="dcterms:W3CDTF">2024-06-06T19:08:00Z</dcterms:created>
  <dcterms:modified xsi:type="dcterms:W3CDTF">2024-06-10T18:28:00Z</dcterms:modified>
</cp:coreProperties>
</file>