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739B" w14:textId="77777777"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65A8F8AB" w14:textId="77777777"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1E589F86" w14:textId="77777777"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14:paraId="48ECA4A1" w14:textId="77777777" w:rsidR="00727671" w:rsidRPr="00956318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3974A33C" w14:textId="77777777" w:rsidR="00727671" w:rsidRDefault="00727671" w:rsidP="00455CC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4AA6FA1B" w14:textId="77777777"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2D5B853" w14:textId="77777777"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5C0D0BD0" w14:textId="77777777" w:rsidR="00727671" w:rsidRPr="00956318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14:paraId="7B8B053A" w14:textId="77777777" w:rsidR="00727671" w:rsidRPr="00D52EAB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</w:p>
    <w:p w14:paraId="771AFDC7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>Madame Manon Plouffe</w:t>
      </w:r>
    </w:p>
    <w:p w14:paraId="6186A46A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>Directrice des ressources humaines</w:t>
      </w:r>
    </w:p>
    <w:p w14:paraId="055E70B8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 xml:space="preserve">Centre de services scolaire des Hautes-Laurentides </w:t>
      </w:r>
    </w:p>
    <w:p w14:paraId="13170023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>525, rue de la Madone</w:t>
      </w:r>
    </w:p>
    <w:p w14:paraId="746D0884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>Mont-Laurier (</w:t>
      </w:r>
      <w:proofErr w:type="gramStart"/>
      <w:r w:rsidRPr="00D52EAB">
        <w:rPr>
          <w:rFonts w:ascii="Arial" w:hAnsi="Arial"/>
          <w:sz w:val="22"/>
          <w:szCs w:val="22"/>
        </w:rPr>
        <w:t>Québec)  J</w:t>
      </w:r>
      <w:proofErr w:type="gramEnd"/>
      <w:r w:rsidRPr="00D52EAB">
        <w:rPr>
          <w:rFonts w:ascii="Arial" w:hAnsi="Arial"/>
          <w:sz w:val="22"/>
          <w:szCs w:val="22"/>
        </w:rPr>
        <w:t>9L 1S4</w:t>
      </w:r>
    </w:p>
    <w:p w14:paraId="15ECACF0" w14:textId="77777777" w:rsidR="00EA6ED3" w:rsidRPr="00D52EAB" w:rsidRDefault="00EA6ED3" w:rsidP="00EA6ED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 w:rsidRPr="00D52EAB">
        <w:rPr>
          <w:rFonts w:ascii="Arial" w:hAnsi="Arial"/>
          <w:sz w:val="22"/>
          <w:szCs w:val="22"/>
        </w:rPr>
        <w:t xml:space="preserve">Courriel : </w:t>
      </w:r>
      <w:hyperlink r:id="rId6" w:history="1">
        <w:r w:rsidRPr="00D52EAB">
          <w:rPr>
            <w:rStyle w:val="Lienhypertexte"/>
            <w:rFonts w:ascii="Arial" w:hAnsi="Arial"/>
            <w:sz w:val="22"/>
            <w:szCs w:val="22"/>
          </w:rPr>
          <w:t>sec.drh@csshl.gouv.qc.ca</w:t>
        </w:r>
      </w:hyperlink>
      <w:r w:rsidRPr="00D52EAB">
        <w:rPr>
          <w:rFonts w:ascii="Arial" w:hAnsi="Arial"/>
          <w:sz w:val="22"/>
          <w:szCs w:val="22"/>
        </w:rPr>
        <w:t xml:space="preserve"> </w:t>
      </w:r>
    </w:p>
    <w:p w14:paraId="2A03A448" w14:textId="77777777" w:rsidR="00727671" w:rsidRPr="00D52EAB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</w:p>
    <w:p w14:paraId="68C2306D" w14:textId="77777777" w:rsidR="00727671" w:rsidRPr="00D52EA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>Madame,</w:t>
      </w:r>
    </w:p>
    <w:p w14:paraId="7CC8B05E" w14:textId="77777777" w:rsidR="00727671" w:rsidRPr="00D52EA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3A230022" w14:textId="77777777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6BC8E719" w14:textId="77777777" w:rsidR="00727671" w:rsidRPr="00D52EA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 xml:space="preserve">Conformément à l’article 5-21.00, je vous avise de mon intention de me prévaloir de la </w:t>
      </w:r>
      <w:r w:rsidRPr="00D52EAB">
        <w:rPr>
          <w:b/>
          <w:sz w:val="22"/>
          <w:szCs w:val="22"/>
        </w:rPr>
        <w:t xml:space="preserve">retraite progressive </w:t>
      </w:r>
      <w:r w:rsidRPr="00D52EAB">
        <w:rPr>
          <w:sz w:val="22"/>
          <w:szCs w:val="22"/>
        </w:rPr>
        <w:t>dès la prochaine année scolaire, selon les modalités suivantes :</w:t>
      </w:r>
    </w:p>
    <w:p w14:paraId="1556A69E" w14:textId="77777777" w:rsidR="00727671" w:rsidRPr="00D52EA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3842AAAE" w14:textId="5FA3FD30" w:rsidR="00727671" w:rsidRPr="00D52EAB" w:rsidRDefault="00727671" w:rsidP="00C568AB">
      <w:pPr>
        <w:pStyle w:val="Corpsdetexte"/>
        <w:pBdr>
          <w:bottom w:val="single" w:sz="4" w:space="1" w:color="auto"/>
          <w:between w:val="single" w:sz="4" w:space="1" w:color="auto"/>
        </w:pBdr>
        <w:tabs>
          <w:tab w:val="left" w:pos="9214"/>
        </w:tabs>
        <w:jc w:val="both"/>
        <w:rPr>
          <w:sz w:val="22"/>
          <w:szCs w:val="22"/>
          <w:u w:val="single"/>
        </w:rPr>
      </w:pPr>
    </w:p>
    <w:p w14:paraId="7054D028" w14:textId="00C29050" w:rsidR="00C568AB" w:rsidRPr="00D52EAB" w:rsidRDefault="00C568AB" w:rsidP="00C568AB">
      <w:pPr>
        <w:pStyle w:val="Corpsdetexte"/>
        <w:pBdr>
          <w:bottom w:val="single" w:sz="4" w:space="1" w:color="auto"/>
          <w:between w:val="single" w:sz="4" w:space="1" w:color="auto"/>
        </w:pBdr>
        <w:tabs>
          <w:tab w:val="left" w:pos="9214"/>
        </w:tabs>
        <w:rPr>
          <w:sz w:val="22"/>
          <w:szCs w:val="22"/>
          <w:u w:val="single"/>
        </w:rPr>
      </w:pPr>
    </w:p>
    <w:p w14:paraId="4326F141" w14:textId="48021A30" w:rsidR="00C568AB" w:rsidRPr="00D52EAB" w:rsidRDefault="00C568AB" w:rsidP="00C568AB">
      <w:pPr>
        <w:pStyle w:val="Corpsdetexte"/>
        <w:pBdr>
          <w:bottom w:val="single" w:sz="4" w:space="1" w:color="auto"/>
          <w:between w:val="single" w:sz="4" w:space="1" w:color="auto"/>
        </w:pBdr>
        <w:tabs>
          <w:tab w:val="left" w:pos="9214"/>
        </w:tabs>
        <w:rPr>
          <w:sz w:val="22"/>
          <w:szCs w:val="22"/>
          <w:u w:val="single"/>
        </w:rPr>
      </w:pPr>
    </w:p>
    <w:p w14:paraId="13B384FF" w14:textId="77777777" w:rsidR="00C568AB" w:rsidRPr="00D52EAB" w:rsidRDefault="00C568AB" w:rsidP="00C568AB">
      <w:pPr>
        <w:pStyle w:val="Corpsdetexte"/>
        <w:pBdr>
          <w:bottom w:val="single" w:sz="4" w:space="1" w:color="auto"/>
          <w:between w:val="single" w:sz="4" w:space="1" w:color="auto"/>
        </w:pBdr>
        <w:tabs>
          <w:tab w:val="left" w:pos="9214"/>
        </w:tabs>
        <w:rPr>
          <w:sz w:val="22"/>
          <w:szCs w:val="22"/>
          <w:u w:val="single"/>
        </w:rPr>
      </w:pPr>
    </w:p>
    <w:p w14:paraId="709AA049" w14:textId="77777777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770410DE" w14:textId="7A0C8572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>Je choisis aussi de cotiser à mon régime de retraite sur cent pour cent (100</w:t>
      </w:r>
      <w:r w:rsidR="009C347B" w:rsidRPr="00D52EAB">
        <w:rPr>
          <w:sz w:val="22"/>
          <w:szCs w:val="22"/>
        </w:rPr>
        <w:t xml:space="preserve"> </w:t>
      </w:r>
      <w:r w:rsidRPr="00D52EAB">
        <w:rPr>
          <w:sz w:val="22"/>
          <w:szCs w:val="22"/>
        </w:rPr>
        <w:t xml:space="preserve">%) de mon traitement </w:t>
      </w:r>
      <w:r w:rsidR="00692425" w:rsidRPr="00D52EAB">
        <w:rPr>
          <w:sz w:val="22"/>
          <w:szCs w:val="22"/>
        </w:rPr>
        <w:br/>
      </w:r>
      <w:r w:rsidRPr="00D52EAB">
        <w:rPr>
          <w:sz w:val="22"/>
          <w:szCs w:val="22"/>
        </w:rPr>
        <w:t xml:space="preserve">pour la durée du programme. Je suis disponible pour discuter de toute entente préalable qui tient compte des besoins du service et signer le formulaire de confirmation d’admissibilité à expédier à </w:t>
      </w:r>
      <w:r w:rsidR="009C347B" w:rsidRPr="00D52EAB">
        <w:rPr>
          <w:sz w:val="22"/>
          <w:szCs w:val="22"/>
        </w:rPr>
        <w:t>Retraite-Québec</w:t>
      </w:r>
      <w:r w:rsidRPr="00D52EAB">
        <w:rPr>
          <w:sz w:val="22"/>
          <w:szCs w:val="22"/>
        </w:rPr>
        <w:t>.</w:t>
      </w:r>
    </w:p>
    <w:p w14:paraId="72081AB1" w14:textId="77777777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3BF4F6DB" w14:textId="77777777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>Comptant sur votre habituelle collaboration, recevez l’expression de mes sentiments les meilleurs.</w:t>
      </w:r>
    </w:p>
    <w:p w14:paraId="3FAF0175" w14:textId="77777777" w:rsidR="00727671" w:rsidRPr="00D52EAB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2"/>
        </w:rPr>
      </w:pPr>
    </w:p>
    <w:p w14:paraId="37D7AD70" w14:textId="4DCF6933" w:rsidR="00727671" w:rsidRPr="00D52EAB" w:rsidRDefault="00727671" w:rsidP="009C347B">
      <w:pPr>
        <w:pStyle w:val="Corpsdetexte"/>
        <w:tabs>
          <w:tab w:val="left" w:pos="4320"/>
        </w:tabs>
        <w:jc w:val="both"/>
        <w:rPr>
          <w:sz w:val="22"/>
          <w:szCs w:val="22"/>
        </w:rPr>
      </w:pPr>
    </w:p>
    <w:p w14:paraId="7D68E518" w14:textId="4718324E" w:rsidR="00D57F71" w:rsidRPr="00D52EAB" w:rsidRDefault="00D57F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2"/>
        </w:rPr>
      </w:pPr>
    </w:p>
    <w:p w14:paraId="064EC543" w14:textId="77777777" w:rsidR="009C347B" w:rsidRPr="00D52EAB" w:rsidRDefault="009C347B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2"/>
        </w:rPr>
      </w:pPr>
    </w:p>
    <w:p w14:paraId="3C29D7DC" w14:textId="1DCD4338" w:rsidR="00D57F71" w:rsidRPr="00D52EAB" w:rsidRDefault="009C347B" w:rsidP="009C347B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 w:rsidRPr="00D52EAB">
        <w:rPr>
          <w:sz w:val="22"/>
          <w:szCs w:val="22"/>
          <w:u w:val="single"/>
        </w:rPr>
        <w:tab/>
      </w:r>
    </w:p>
    <w:p w14:paraId="2C4ADC6E" w14:textId="7A5016B8" w:rsidR="00D57F71" w:rsidRPr="00D52EAB" w:rsidRDefault="00E86F14" w:rsidP="009C347B">
      <w:pPr>
        <w:pStyle w:val="Corpsdetexte"/>
        <w:tabs>
          <w:tab w:val="left" w:pos="4320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>Signature</w:t>
      </w:r>
    </w:p>
    <w:p w14:paraId="4003A3AC" w14:textId="6D848342" w:rsidR="00E86F14" w:rsidRPr="00D52EAB" w:rsidRDefault="00E86F14" w:rsidP="009C347B">
      <w:pPr>
        <w:pStyle w:val="Corpsdetexte"/>
        <w:tabs>
          <w:tab w:val="left" w:pos="4320"/>
        </w:tabs>
        <w:jc w:val="both"/>
        <w:rPr>
          <w:sz w:val="22"/>
          <w:szCs w:val="22"/>
        </w:rPr>
      </w:pPr>
    </w:p>
    <w:p w14:paraId="3D3C2582" w14:textId="0FAC62E8" w:rsidR="00E86F14" w:rsidRPr="00D52EAB" w:rsidRDefault="00E86F14" w:rsidP="00E86F14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</w:rPr>
      </w:pPr>
      <w:r w:rsidRPr="00D52EAB">
        <w:rPr>
          <w:sz w:val="22"/>
          <w:szCs w:val="22"/>
        </w:rPr>
        <w:t>Nom :</w:t>
      </w:r>
      <w:r w:rsidRPr="00D52EAB">
        <w:rPr>
          <w:sz w:val="22"/>
          <w:szCs w:val="22"/>
          <w:u w:val="single"/>
        </w:rPr>
        <w:tab/>
      </w:r>
    </w:p>
    <w:p w14:paraId="11780A3D" w14:textId="635B0F5C" w:rsidR="009C347B" w:rsidRPr="00D52EAB" w:rsidRDefault="00E86F14" w:rsidP="00E86F14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 w:rsidRPr="00D52EAB">
        <w:rPr>
          <w:sz w:val="22"/>
          <w:szCs w:val="22"/>
        </w:rPr>
        <w:t>Adresse :</w:t>
      </w:r>
      <w:r w:rsidR="00A175B4" w:rsidRPr="00D52EAB">
        <w:rPr>
          <w:sz w:val="22"/>
          <w:szCs w:val="22"/>
          <w:u w:val="single"/>
        </w:rPr>
        <w:tab/>
      </w:r>
    </w:p>
    <w:p w14:paraId="0BAAA89C" w14:textId="7D6C0A8F" w:rsidR="00727671" w:rsidRPr="00D52EAB" w:rsidRDefault="00A175B4" w:rsidP="00EA6ED3">
      <w:pPr>
        <w:pStyle w:val="Corpsdetexte"/>
        <w:tabs>
          <w:tab w:val="left" w:pos="4320"/>
          <w:tab w:val="left" w:pos="7938"/>
        </w:tabs>
        <w:jc w:val="both"/>
        <w:rPr>
          <w:sz w:val="22"/>
          <w:szCs w:val="22"/>
          <w:u w:val="single"/>
        </w:rPr>
      </w:pPr>
      <w:r w:rsidRPr="00D52EAB">
        <w:rPr>
          <w:sz w:val="22"/>
          <w:szCs w:val="22"/>
          <w:u w:val="single"/>
        </w:rPr>
        <w:tab/>
      </w:r>
    </w:p>
    <w:sectPr w:rsidR="00727671" w:rsidRPr="00D52EA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3F25" w14:textId="77777777" w:rsidR="00EF6FE3" w:rsidRDefault="00EF6FE3" w:rsidP="009C347B">
      <w:r>
        <w:separator/>
      </w:r>
    </w:p>
  </w:endnote>
  <w:endnote w:type="continuationSeparator" w:id="0">
    <w:p w14:paraId="690F6DBA" w14:textId="77777777" w:rsidR="00EF6FE3" w:rsidRDefault="00EF6FE3" w:rsidP="009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6EFB" w14:textId="77777777" w:rsidR="00EA6ED3" w:rsidRDefault="00EA6ED3" w:rsidP="00EA6ED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proofErr w:type="spellStart"/>
    <w:r>
      <w:rPr>
        <w:sz w:val="24"/>
        <w:szCs w:val="22"/>
      </w:rPr>
      <w:t>c.c</w:t>
    </w:r>
    <w:proofErr w:type="spellEnd"/>
    <w:r>
      <w:rPr>
        <w:sz w:val="24"/>
        <w:szCs w:val="22"/>
      </w:rPr>
      <w:t>. </w:t>
    </w:r>
    <w:r>
      <w:rPr>
        <w:sz w:val="24"/>
        <w:szCs w:val="22"/>
      </w:rPr>
      <w:tab/>
      <w:t>SPEHR (</w:t>
    </w:r>
    <w:hyperlink r:id="rId1" w:history="1">
      <w:r>
        <w:rPr>
          <w:rStyle w:val="Lienhypertexte"/>
          <w:sz w:val="24"/>
          <w:szCs w:val="22"/>
        </w:rPr>
        <w:t>spehr@lacsq.org</w:t>
      </w:r>
    </w:hyperlink>
    <w:r>
      <w:rPr>
        <w:sz w:val="24"/>
        <w:szCs w:val="22"/>
      </w:rPr>
      <w:t>)</w:t>
    </w:r>
  </w:p>
  <w:p w14:paraId="5CBC3EDE" w14:textId="77777777" w:rsidR="00EA6ED3" w:rsidRDefault="00EA6ED3" w:rsidP="00EA6ED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4"/>
        <w:szCs w:val="22"/>
      </w:rPr>
    </w:pPr>
    <w:r>
      <w:rPr>
        <w:sz w:val="24"/>
        <w:szCs w:val="22"/>
      </w:rPr>
      <w:tab/>
      <w:t>Direction d’établissement</w:t>
    </w:r>
  </w:p>
  <w:p w14:paraId="738EE78E" w14:textId="2CB586B5" w:rsidR="00EA6ED3" w:rsidRDefault="00EA6ED3" w:rsidP="009C347B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jc w:val="both"/>
      <w:rPr>
        <w:sz w:val="16"/>
      </w:rPr>
    </w:pPr>
  </w:p>
  <w:p w14:paraId="4AFDAA71" w14:textId="77777777" w:rsidR="00EA6ED3" w:rsidRDefault="00EA6ED3" w:rsidP="009C347B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jc w:val="both"/>
      <w:rPr>
        <w:sz w:val="16"/>
      </w:rPr>
    </w:pPr>
  </w:p>
  <w:p w14:paraId="1B643F92" w14:textId="77777777" w:rsidR="009C347B" w:rsidRPr="003506CB" w:rsidRDefault="009C347B" w:rsidP="009C347B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ind w:left="720" w:hanging="720"/>
      <w:jc w:val="both"/>
      <w:rPr>
        <w:b/>
        <w:color w:val="17365D"/>
        <w:sz w:val="10"/>
        <w:szCs w:val="10"/>
      </w:rPr>
    </w:pPr>
  </w:p>
  <w:p w14:paraId="619771F6" w14:textId="6E083281" w:rsidR="009C347B" w:rsidRDefault="009C347B" w:rsidP="009C347B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ind w:left="720" w:hanging="720"/>
      <w:jc w:val="both"/>
    </w:pPr>
    <w:r w:rsidRPr="003506CB">
      <w:rPr>
        <w:b/>
        <w:color w:val="17365D"/>
        <w:sz w:val="21"/>
      </w:rPr>
      <w:t>N.B. :</w:t>
    </w:r>
    <w:r w:rsidRPr="003506CB">
      <w:rPr>
        <w:b/>
        <w:color w:val="17365D"/>
        <w:sz w:val="21"/>
      </w:rPr>
      <w:tab/>
      <w:t>Il est possible de modifier le % d’une année à l’autre du programme, après entente avec l’employeur</w:t>
    </w:r>
    <w:r w:rsidRPr="003506CB">
      <w:rPr>
        <w:b/>
        <w:sz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ADF6" w14:textId="77777777" w:rsidR="00EF6FE3" w:rsidRDefault="00EF6FE3" w:rsidP="009C347B">
      <w:r>
        <w:separator/>
      </w:r>
    </w:p>
  </w:footnote>
  <w:footnote w:type="continuationSeparator" w:id="0">
    <w:p w14:paraId="509B60A2" w14:textId="77777777" w:rsidR="00EF6FE3" w:rsidRDefault="00EF6FE3" w:rsidP="009C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66B0" w14:textId="272CAB1E" w:rsidR="00A175B4" w:rsidRDefault="00A175B4" w:rsidP="00A175B4">
    <w:pPr>
      <w:pStyle w:val="Titre7"/>
      <w:pBdr>
        <w:top w:val="single" w:sz="18" w:space="3" w:color="auto"/>
        <w:bottom w:val="single" w:sz="18" w:space="5" w:color="auto"/>
        <w:right w:val="single" w:sz="18" w:space="0" w:color="auto"/>
      </w:pBdr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DEMANDE DE RETRAITE PROGRESSIVE</w:t>
    </w:r>
  </w:p>
  <w:p w14:paraId="16DDCAC0" w14:textId="77777777" w:rsidR="00A175B4" w:rsidRDefault="00A175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71"/>
    <w:rsid w:val="00000E1B"/>
    <w:rsid w:val="000C1A67"/>
    <w:rsid w:val="00455CC7"/>
    <w:rsid w:val="004D5ACC"/>
    <w:rsid w:val="00692425"/>
    <w:rsid w:val="00727671"/>
    <w:rsid w:val="007A6280"/>
    <w:rsid w:val="009C347B"/>
    <w:rsid w:val="00A175B4"/>
    <w:rsid w:val="00C568AB"/>
    <w:rsid w:val="00D52EAB"/>
    <w:rsid w:val="00D57F71"/>
    <w:rsid w:val="00DE5380"/>
    <w:rsid w:val="00E86F14"/>
    <w:rsid w:val="00EA6ED3"/>
    <w:rsid w:val="00EF6FE3"/>
    <w:rsid w:val="00F91D83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A22B6"/>
  <w15:chartTrackingRefBased/>
  <w15:docId w15:val="{943C8FF3-1577-4E20-8043-FAC1099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671"/>
  </w:style>
  <w:style w:type="paragraph" w:styleId="Titre7">
    <w:name w:val="heading 7"/>
    <w:basedOn w:val="Normal"/>
    <w:next w:val="Normal"/>
    <w:link w:val="Titre7Car"/>
    <w:qFormat/>
    <w:rsid w:val="0072767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27671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D57F71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9C34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C347B"/>
  </w:style>
  <w:style w:type="paragraph" w:styleId="Pieddepage">
    <w:name w:val="footer"/>
    <w:basedOn w:val="Normal"/>
    <w:link w:val="PieddepageCar"/>
    <w:rsid w:val="009C34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C347B"/>
  </w:style>
  <w:style w:type="character" w:customStyle="1" w:styleId="Titre7Car">
    <w:name w:val="Titre 7 Car"/>
    <w:basedOn w:val="Policepardfaut"/>
    <w:link w:val="Titre7"/>
    <w:rsid w:val="00A175B4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455C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RETRAITE PROGRESSIVE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 PROGRESSIVE</dc:title>
  <dc:subject/>
  <dc:creator>guy.croteau</dc:creator>
  <cp:keywords/>
  <dc:description/>
  <cp:lastModifiedBy>Secrétariat</cp:lastModifiedBy>
  <cp:revision>7</cp:revision>
  <cp:lastPrinted>2021-03-08T18:40:00Z</cp:lastPrinted>
  <dcterms:created xsi:type="dcterms:W3CDTF">2021-03-08T18:59:00Z</dcterms:created>
  <dcterms:modified xsi:type="dcterms:W3CDTF">2021-12-17T18:46:00Z</dcterms:modified>
</cp:coreProperties>
</file>