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B1C6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2D98A789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4600BDC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3B3CFA4" w14:textId="77777777" w:rsidR="005F74B1" w:rsidRDefault="005F74B1" w:rsidP="00ED1F14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24317C74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1980389F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6708F45D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D93945C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9B29FB2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 Nadine Carpentier</w:t>
      </w:r>
    </w:p>
    <w:p w14:paraId="34A55FAF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14:paraId="47548541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C.S.S. des Hauts-Bois-de-l’Outaouais</w:t>
      </w:r>
    </w:p>
    <w:p w14:paraId="1088EFCC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331, rue du Couvent</w:t>
      </w:r>
    </w:p>
    <w:p w14:paraId="70642F23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Maniwaki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9E 1H5</w:t>
      </w:r>
    </w:p>
    <w:p w14:paraId="4E713D3D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hyperlink r:id="rId6" w:history="1">
        <w:r>
          <w:rPr>
            <w:rStyle w:val="Lienhypertexte"/>
            <w:rFonts w:ascii="Arial" w:hAnsi="Arial" w:cs="Arial"/>
            <w:sz w:val="22"/>
            <w:szCs w:val="22"/>
          </w:rPr>
          <w:t>srh@csshbo.gouv.qc.ca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4719CF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25BA9F99" w14:textId="77777777" w:rsidR="00EB42BF" w:rsidRDefault="00EB42BF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F6011CF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3"/>
        </w:rPr>
      </w:pPr>
      <w:r w:rsidRPr="000A774F">
        <w:rPr>
          <w:rFonts w:ascii="Arial" w:hAnsi="Arial"/>
          <w:b/>
          <w:bCs/>
          <w:sz w:val="23"/>
        </w:rPr>
        <w:t>Objet :</w:t>
      </w: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b/>
          <w:sz w:val="23"/>
        </w:rPr>
        <w:t>Intention de démission pour fins de retraite</w:t>
      </w:r>
    </w:p>
    <w:p w14:paraId="339809DE" w14:textId="77777777" w:rsidR="005F74B1" w:rsidRDefault="005F74B1" w:rsidP="005F74B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1633C7A8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B7F2DD4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Madame, </w:t>
      </w:r>
    </w:p>
    <w:p w14:paraId="390E07E4" w14:textId="77777777" w:rsidR="003836B2" w:rsidRDefault="003836B2" w:rsidP="003836B2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E3B7B31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AF1B230" w14:textId="2511690B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Par la présente, je vous fais part de mon </w:t>
      </w:r>
      <w:r>
        <w:rPr>
          <w:b/>
        </w:rPr>
        <w:t xml:space="preserve">intention </w:t>
      </w:r>
      <w:r>
        <w:t xml:space="preserve">de démissionner de mon poste d’enseignant(e) conditionnellement à l’acceptation de mon dossier par </w:t>
      </w:r>
      <w:r w:rsidR="000A774F">
        <w:t>Retraite-Québec</w:t>
      </w:r>
      <w:r>
        <w:t>.</w:t>
      </w:r>
    </w:p>
    <w:p w14:paraId="454D956F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4C6A8D6E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 retraite pourrait prendre effet le _______________ ou vers le ____________________.</w:t>
      </w:r>
    </w:p>
    <w:p w14:paraId="2EC08117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2A2517D0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La présente ne constitue pas un avis formel de démission, lequel vous parviendra ultérieurement.</w:t>
      </w:r>
    </w:p>
    <w:p w14:paraId="6C0F52D6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22E9D880" w14:textId="77777777" w:rsidR="005F74B1" w:rsidRDefault="005F74B1" w:rsidP="005F74B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>Espérant le tout à votre entière satisfaction, recevez l’expression de mes sentiments les meilleurs.</w:t>
      </w:r>
    </w:p>
    <w:p w14:paraId="00236A9D" w14:textId="77777777" w:rsidR="00F107EF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</w:p>
    <w:p w14:paraId="69BDC0C8" w14:textId="77777777" w:rsidR="00F107EF" w:rsidRPr="00990ACA" w:rsidRDefault="00F107EF" w:rsidP="00F107EF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Cs w:val="23"/>
        </w:rPr>
      </w:pPr>
    </w:p>
    <w:p w14:paraId="2F9997E5" w14:textId="77777777" w:rsidR="00F107EF" w:rsidRPr="00990ACA" w:rsidRDefault="00F107EF" w:rsidP="00F107EF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3264E8E2" w14:textId="77777777" w:rsidR="00F107EF" w:rsidRPr="00990ACA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Prénom et nom en lettres moulées</w:t>
      </w:r>
    </w:p>
    <w:p w14:paraId="644704E2" w14:textId="77777777" w:rsidR="00F107EF" w:rsidRPr="00990ACA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139349B1" w14:textId="77777777" w:rsidR="00F107EF" w:rsidRPr="00990ACA" w:rsidRDefault="00F107EF" w:rsidP="00F107EF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147EBAE2" w14:textId="77777777" w:rsidR="00F107EF" w:rsidRPr="00990ACA" w:rsidRDefault="00F107EF" w:rsidP="00F107EF">
      <w:pPr>
        <w:pStyle w:val="Corpsdetexte"/>
        <w:tabs>
          <w:tab w:val="left" w:pos="3969"/>
        </w:tabs>
        <w:spacing w:before="120"/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5CD430B0" w14:textId="77777777" w:rsidR="00F107EF" w:rsidRPr="00990ACA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Adresse</w:t>
      </w:r>
    </w:p>
    <w:p w14:paraId="535CBFCE" w14:textId="77777777" w:rsidR="00F107EF" w:rsidRPr="00990ACA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283722F2" w14:textId="77777777" w:rsidR="00F107EF" w:rsidRPr="00990ACA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664460F9" w14:textId="77777777" w:rsidR="00F107EF" w:rsidRPr="00990ACA" w:rsidRDefault="00F107EF" w:rsidP="00F107EF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586151A5" w14:textId="25B7F4F2" w:rsidR="00F107EF" w:rsidRPr="00ED1F14" w:rsidRDefault="00F107EF" w:rsidP="00F107E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Signature</w:t>
      </w:r>
    </w:p>
    <w:sectPr w:rsidR="00F107EF" w:rsidRPr="00ED1F1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5C9B" w14:textId="77777777" w:rsidR="002C26BF" w:rsidRDefault="002C26BF" w:rsidP="00ED1F14">
      <w:r>
        <w:separator/>
      </w:r>
    </w:p>
  </w:endnote>
  <w:endnote w:type="continuationSeparator" w:id="0">
    <w:p w14:paraId="7C431942" w14:textId="77777777" w:rsidR="002C26BF" w:rsidRDefault="002C26BF" w:rsidP="00E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ABFD" w14:textId="77777777" w:rsidR="00ED1F14" w:rsidRPr="004B20D8" w:rsidRDefault="00ED1F14" w:rsidP="00ED1F14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 w:rsidRPr="004B20D8">
      <w:rPr>
        <w:rFonts w:cs="Arial"/>
        <w:szCs w:val="23"/>
      </w:rPr>
      <w:t>c.c</w:t>
    </w:r>
    <w:proofErr w:type="spellEnd"/>
    <w:r w:rsidRPr="004B20D8">
      <w:rPr>
        <w:rFonts w:cs="Arial"/>
        <w:szCs w:val="23"/>
      </w:rPr>
      <w:t>. </w:t>
    </w:r>
    <w:r w:rsidRPr="004B20D8">
      <w:rPr>
        <w:rFonts w:cs="Arial"/>
        <w:szCs w:val="23"/>
      </w:rPr>
      <w:tab/>
      <w:t>SPEHR (</w:t>
    </w:r>
    <w:hyperlink r:id="rId1" w:history="1">
      <w:r w:rsidRPr="004B20D8">
        <w:rPr>
          <w:rStyle w:val="Lienhypertexte"/>
          <w:rFonts w:cs="Arial"/>
          <w:szCs w:val="23"/>
        </w:rPr>
        <w:t>spehr@lacsq.org</w:t>
      </w:r>
    </w:hyperlink>
    <w:r w:rsidRPr="004B20D8">
      <w:rPr>
        <w:rFonts w:cs="Arial"/>
        <w:szCs w:val="23"/>
      </w:rPr>
      <w:t xml:space="preserve">) </w:t>
    </w:r>
  </w:p>
  <w:p w14:paraId="6E73C23A" w14:textId="77777777" w:rsidR="00ED1F14" w:rsidRPr="004B20D8" w:rsidRDefault="00ED1F14" w:rsidP="00ED1F14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r w:rsidRPr="004B20D8">
      <w:rPr>
        <w:rFonts w:cs="Arial"/>
        <w:szCs w:val="23"/>
      </w:rPr>
      <w:tab/>
      <w:t>Direction de l’établissement</w:t>
    </w:r>
  </w:p>
  <w:p w14:paraId="313AF52F" w14:textId="77777777" w:rsidR="00ED1F14" w:rsidRDefault="00ED1F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505A" w14:textId="77777777" w:rsidR="002C26BF" w:rsidRDefault="002C26BF" w:rsidP="00ED1F14">
      <w:r>
        <w:separator/>
      </w:r>
    </w:p>
  </w:footnote>
  <w:footnote w:type="continuationSeparator" w:id="0">
    <w:p w14:paraId="21E4B0E7" w14:textId="77777777" w:rsidR="002C26BF" w:rsidRDefault="002C26BF" w:rsidP="00ED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04E" w14:textId="6FB2BBB7" w:rsidR="00ED1F14" w:rsidRDefault="00ED1F14" w:rsidP="00ED1F14">
    <w:pPr>
      <w:pStyle w:val="Titre7"/>
      <w:pBdr>
        <w:top w:val="single" w:sz="18" w:space="7" w:color="auto"/>
        <w:left w:val="single" w:sz="18" w:space="8" w:color="auto"/>
        <w:bottom w:val="single" w:sz="18" w:space="7" w:color="auto"/>
        <w:right w:val="single" w:sz="18" w:space="8" w:color="auto"/>
      </w:pBdr>
      <w:tabs>
        <w:tab w:val="clear" w:pos="720"/>
      </w:tabs>
      <w:ind w:left="142" w:right="50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INTENTION DE DÉMISSION POUR FINS DE RETRAITE</w:t>
    </w:r>
  </w:p>
  <w:p w14:paraId="3AC3EDC2" w14:textId="77777777" w:rsidR="00ED1F14" w:rsidRDefault="00ED1F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B1"/>
    <w:rsid w:val="0002689C"/>
    <w:rsid w:val="000A774F"/>
    <w:rsid w:val="001A037B"/>
    <w:rsid w:val="002C26BF"/>
    <w:rsid w:val="003836B2"/>
    <w:rsid w:val="004B20D8"/>
    <w:rsid w:val="005F74B1"/>
    <w:rsid w:val="007A6280"/>
    <w:rsid w:val="007D5E5F"/>
    <w:rsid w:val="009101E6"/>
    <w:rsid w:val="00B46084"/>
    <w:rsid w:val="00C565B4"/>
    <w:rsid w:val="00EB42BF"/>
    <w:rsid w:val="00ED1F14"/>
    <w:rsid w:val="00F107E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369E"/>
  <w15:chartTrackingRefBased/>
  <w15:docId w15:val="{095025C6-C76B-409E-A193-1E2CE9A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B1"/>
  </w:style>
  <w:style w:type="paragraph" w:styleId="Titre7">
    <w:name w:val="heading 7"/>
    <w:basedOn w:val="Normal"/>
    <w:next w:val="Normal"/>
    <w:link w:val="Titre7Car"/>
    <w:qFormat/>
    <w:rsid w:val="005F74B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F74B1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9101E6"/>
    <w:rPr>
      <w:rFonts w:ascii="Arial" w:hAnsi="Arial"/>
      <w:sz w:val="23"/>
    </w:rPr>
  </w:style>
  <w:style w:type="character" w:styleId="Lienhypertexte">
    <w:name w:val="Hyperlink"/>
    <w:basedOn w:val="Policepardfaut"/>
    <w:unhideWhenUsed/>
    <w:rsid w:val="00EB42BF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ED1F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D1F14"/>
  </w:style>
  <w:style w:type="paragraph" w:styleId="Pieddepage">
    <w:name w:val="footer"/>
    <w:basedOn w:val="Normal"/>
    <w:link w:val="PieddepageCar"/>
    <w:rsid w:val="00ED1F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D1F14"/>
  </w:style>
  <w:style w:type="character" w:customStyle="1" w:styleId="Titre7Car">
    <w:name w:val="Titre 7 Car"/>
    <w:basedOn w:val="Policepardfaut"/>
    <w:link w:val="Titre7"/>
    <w:rsid w:val="00ED1F14"/>
    <w:rPr>
      <w:rFonts w:ascii="Arial" w:hAnsi="Arial"/>
      <w:b/>
      <w:sz w:val="23"/>
    </w:rPr>
  </w:style>
  <w:style w:type="character" w:customStyle="1" w:styleId="Textevert">
    <w:name w:val="Texte vert"/>
    <w:basedOn w:val="Policepardfaut"/>
    <w:uiPriority w:val="1"/>
    <w:rsid w:val="003836B2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INTENTION DE DÉMISSION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DE DÉMISSION</dc:title>
  <dc:subject/>
  <dc:creator>guy.croteau</dc:creator>
  <cp:keywords/>
  <dc:description/>
  <cp:lastModifiedBy>Secrétariat</cp:lastModifiedBy>
  <cp:revision>7</cp:revision>
  <dcterms:created xsi:type="dcterms:W3CDTF">2021-01-22T14:20:00Z</dcterms:created>
  <dcterms:modified xsi:type="dcterms:W3CDTF">2021-12-17T15:32:00Z</dcterms:modified>
</cp:coreProperties>
</file>