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9D0C" w14:textId="77777777" w:rsidR="006B59DC" w:rsidRDefault="006B59DC" w:rsidP="006B59D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07B3D885" w14:textId="77777777" w:rsidR="006B59DC" w:rsidRDefault="006B59DC" w:rsidP="006B59D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19861ED1" w14:textId="77777777" w:rsidR="006B59DC" w:rsidRDefault="006B59DC" w:rsidP="006B59D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4958E9C1" w14:textId="77777777" w:rsidR="006B59DC" w:rsidRDefault="006B59DC" w:rsidP="006B59D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730C62EF" w14:textId="7D9D9B60" w:rsidR="006B59DC" w:rsidRPr="00E4303C" w:rsidRDefault="006B59DC" w:rsidP="00E4303C">
      <w:pPr>
        <w:tabs>
          <w:tab w:val="left" w:pos="3402"/>
        </w:tabs>
        <w:rPr>
          <w:rFonts w:ascii="Arial" w:hAnsi="Arial"/>
          <w:sz w:val="23"/>
          <w:u w:val="single"/>
        </w:rPr>
      </w:pPr>
      <w:r>
        <w:rPr>
          <w:rFonts w:ascii="Arial" w:hAnsi="Arial"/>
          <w:sz w:val="23"/>
        </w:rPr>
        <w:t xml:space="preserve">Date </w:t>
      </w:r>
      <w:r w:rsidR="00E4303C">
        <w:rPr>
          <w:rFonts w:ascii="Arial" w:hAnsi="Arial"/>
          <w:sz w:val="23"/>
          <w:u w:val="single"/>
        </w:rPr>
        <w:tab/>
      </w:r>
    </w:p>
    <w:p w14:paraId="3D3C5227" w14:textId="77777777" w:rsidR="006B59DC" w:rsidRDefault="006B59DC" w:rsidP="006B59D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4E28683A" w14:textId="77777777" w:rsidR="006B59DC" w:rsidRDefault="006B59DC" w:rsidP="006B59D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p w14:paraId="7F334C89" w14:textId="77777777" w:rsidR="006B59DC" w:rsidRDefault="006B59DC" w:rsidP="006B59D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p w14:paraId="6E0C314E" w14:textId="77777777" w:rsidR="006B59DC" w:rsidRDefault="006B59DC" w:rsidP="006B59D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p w14:paraId="64CC822F" w14:textId="77777777" w:rsidR="006B59DC" w:rsidRDefault="006B59DC" w:rsidP="006B59D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2E96105C" w14:textId="77777777" w:rsidR="009B35C1" w:rsidRDefault="009B35C1" w:rsidP="009B35C1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Madame Nadine Carpentier</w:t>
      </w:r>
    </w:p>
    <w:p w14:paraId="4DFE6A7E" w14:textId="77777777" w:rsidR="009B35C1" w:rsidRDefault="009B35C1" w:rsidP="009B35C1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Directrice des ressources humaines</w:t>
      </w:r>
    </w:p>
    <w:p w14:paraId="34485225" w14:textId="77777777" w:rsidR="009B35C1" w:rsidRDefault="009B35C1" w:rsidP="009B35C1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C.S.S. des Hauts-Bois-de-l’Outaouais</w:t>
      </w:r>
    </w:p>
    <w:p w14:paraId="55841E45" w14:textId="77777777" w:rsidR="009B35C1" w:rsidRDefault="009B35C1" w:rsidP="009B35C1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331, rue du Couvent</w:t>
      </w:r>
    </w:p>
    <w:p w14:paraId="488A2C2F" w14:textId="77777777" w:rsidR="009B35C1" w:rsidRDefault="009B35C1" w:rsidP="009B35C1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Maniwaki (Québec)  J9E 1H5</w:t>
      </w:r>
    </w:p>
    <w:p w14:paraId="77CDEF39" w14:textId="77777777" w:rsidR="009B35C1" w:rsidRPr="00FE5ED7" w:rsidRDefault="009B35C1" w:rsidP="009B35C1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 w:rsidRPr="00FE5ED7">
        <w:rPr>
          <w:rFonts w:ascii="Arial" w:hAnsi="Arial" w:cs="Arial"/>
          <w:sz w:val="22"/>
          <w:szCs w:val="22"/>
        </w:rPr>
        <w:t xml:space="preserve">Courriel : </w:t>
      </w:r>
      <w:hyperlink r:id="rId6" w:history="1">
        <w:r w:rsidRPr="00FE5ED7">
          <w:rPr>
            <w:rStyle w:val="Lienhypertexte"/>
            <w:rFonts w:ascii="Arial" w:hAnsi="Arial" w:cs="Arial"/>
            <w:sz w:val="22"/>
            <w:szCs w:val="22"/>
          </w:rPr>
          <w:t>srh@csshbo.gouv.qc.ca</w:t>
        </w:r>
      </w:hyperlink>
      <w:r w:rsidRPr="00FE5ED7">
        <w:rPr>
          <w:rFonts w:ascii="Arial" w:hAnsi="Arial" w:cs="Arial"/>
          <w:sz w:val="22"/>
          <w:szCs w:val="22"/>
        </w:rPr>
        <w:t xml:space="preserve"> </w:t>
      </w:r>
    </w:p>
    <w:p w14:paraId="325F49FB" w14:textId="77777777" w:rsidR="009B35C1" w:rsidRDefault="009B35C1" w:rsidP="009B35C1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0CA5E7CC" w14:textId="77777777" w:rsidR="009B35C1" w:rsidRDefault="009B35C1" w:rsidP="009B35C1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53BA26C5" w14:textId="77777777" w:rsidR="009B35C1" w:rsidRDefault="009B35C1" w:rsidP="009B35C1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Madame, </w:t>
      </w:r>
    </w:p>
    <w:p w14:paraId="5E8ADC33" w14:textId="77777777" w:rsidR="006B59DC" w:rsidRDefault="006B59DC" w:rsidP="006B59DC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102E8B30" w14:textId="77777777" w:rsidR="006B59DC" w:rsidRDefault="006B59DC" w:rsidP="006B59D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  <w:r>
        <w:t xml:space="preserve">La présente est une demande de </w:t>
      </w:r>
      <w:r>
        <w:rPr>
          <w:b/>
        </w:rPr>
        <w:t>congé sans traitement d’une année</w:t>
      </w:r>
      <w:r w:rsidR="004700A7">
        <w:t>, soit pour l’année 20</w:t>
      </w:r>
      <w:r w:rsidR="005326A7">
        <w:t>__</w:t>
      </w:r>
      <w:r w:rsidR="004700A7">
        <w:t>-20</w:t>
      </w:r>
      <w:r w:rsidR="005326A7">
        <w:t>__</w:t>
      </w:r>
      <w:r>
        <w:t>, conformément à la clause 5-15.02 de l’entente locale.</w:t>
      </w:r>
    </w:p>
    <w:p w14:paraId="649E712C" w14:textId="77777777" w:rsidR="006B59DC" w:rsidRDefault="006B59DC" w:rsidP="006B59D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</w:p>
    <w:p w14:paraId="2D68A2CA" w14:textId="77777777" w:rsidR="006B59DC" w:rsidRDefault="006B59DC" w:rsidP="006B59D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  <w:r>
        <w:t>Pendant ce congé, je désire continuer ma participation aux régimes d’assurance collective et suis disponible pour discuter avec vous des modalités concernant le paiement de mes primes d’assurance.</w:t>
      </w:r>
    </w:p>
    <w:p w14:paraId="2239F840" w14:textId="77777777" w:rsidR="006B59DC" w:rsidRDefault="006B59DC" w:rsidP="006B59D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</w:p>
    <w:p w14:paraId="24F57310" w14:textId="77777777" w:rsidR="006B59DC" w:rsidRDefault="006B59DC" w:rsidP="006B59DC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  <w:r>
        <w:t>Assuré(e) de votre habituelle collaboration, veuillez accepter l’expression de mes sentiments les meilleurs.</w:t>
      </w:r>
    </w:p>
    <w:p w14:paraId="774BEF0C" w14:textId="77777777" w:rsidR="00D234D5" w:rsidRDefault="00D234D5" w:rsidP="00D234D5">
      <w:pPr>
        <w:pStyle w:val="Corpsdetexte"/>
        <w:tabs>
          <w:tab w:val="left" w:pos="720"/>
          <w:tab w:val="left" w:pos="1440"/>
          <w:tab w:val="left" w:pos="1800"/>
          <w:tab w:val="left" w:pos="4320"/>
        </w:tabs>
      </w:pPr>
    </w:p>
    <w:p w14:paraId="371E8F14" w14:textId="77777777" w:rsidR="00D234D5" w:rsidRPr="00990ACA" w:rsidRDefault="00D234D5" w:rsidP="00D234D5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  <w:rPr>
          <w:szCs w:val="23"/>
        </w:rPr>
      </w:pPr>
    </w:p>
    <w:p w14:paraId="2A63C583" w14:textId="77777777" w:rsidR="00D234D5" w:rsidRPr="00990ACA" w:rsidRDefault="00D234D5" w:rsidP="00D234D5">
      <w:pPr>
        <w:pStyle w:val="Corpsdetexte"/>
        <w:tabs>
          <w:tab w:val="left" w:pos="3969"/>
        </w:tabs>
        <w:rPr>
          <w:szCs w:val="23"/>
          <w:u w:val="single"/>
        </w:rPr>
      </w:pPr>
      <w:r w:rsidRPr="00990ACA">
        <w:rPr>
          <w:szCs w:val="23"/>
          <w:u w:val="single"/>
        </w:rPr>
        <w:tab/>
      </w:r>
    </w:p>
    <w:p w14:paraId="509D04DC" w14:textId="77777777" w:rsidR="00D234D5" w:rsidRPr="00990ACA" w:rsidRDefault="00D234D5" w:rsidP="00D234D5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r w:rsidRPr="00990ACA">
        <w:rPr>
          <w:szCs w:val="23"/>
        </w:rPr>
        <w:t>Prénom et nom en lettres moulées</w:t>
      </w:r>
    </w:p>
    <w:p w14:paraId="32D056B2" w14:textId="77777777" w:rsidR="00D234D5" w:rsidRPr="00990ACA" w:rsidRDefault="00D234D5" w:rsidP="00D234D5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szCs w:val="23"/>
        </w:rPr>
      </w:pPr>
    </w:p>
    <w:p w14:paraId="7D9ABE48" w14:textId="77777777" w:rsidR="00D234D5" w:rsidRPr="00990ACA" w:rsidRDefault="00D234D5" w:rsidP="00D234D5">
      <w:pPr>
        <w:pStyle w:val="Corpsdetexte"/>
        <w:tabs>
          <w:tab w:val="left" w:pos="3969"/>
        </w:tabs>
        <w:rPr>
          <w:szCs w:val="23"/>
          <w:u w:val="single"/>
        </w:rPr>
      </w:pPr>
      <w:r w:rsidRPr="00990ACA">
        <w:rPr>
          <w:szCs w:val="23"/>
          <w:u w:val="single"/>
        </w:rPr>
        <w:tab/>
      </w:r>
    </w:p>
    <w:p w14:paraId="3482C545" w14:textId="77777777" w:rsidR="00D234D5" w:rsidRPr="00990ACA" w:rsidRDefault="00D234D5" w:rsidP="00D234D5">
      <w:pPr>
        <w:pStyle w:val="Corpsdetexte"/>
        <w:tabs>
          <w:tab w:val="left" w:pos="3969"/>
        </w:tabs>
        <w:spacing w:before="120"/>
        <w:rPr>
          <w:szCs w:val="23"/>
          <w:u w:val="single"/>
        </w:rPr>
      </w:pPr>
      <w:r w:rsidRPr="00990ACA">
        <w:rPr>
          <w:szCs w:val="23"/>
          <w:u w:val="single"/>
        </w:rPr>
        <w:tab/>
      </w:r>
    </w:p>
    <w:p w14:paraId="17D6BE50" w14:textId="77777777" w:rsidR="00D234D5" w:rsidRPr="00990ACA" w:rsidRDefault="00D234D5" w:rsidP="00D234D5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r w:rsidRPr="00990ACA">
        <w:rPr>
          <w:szCs w:val="23"/>
        </w:rPr>
        <w:t>Adresse</w:t>
      </w:r>
    </w:p>
    <w:p w14:paraId="244FB92A" w14:textId="77777777" w:rsidR="00D234D5" w:rsidRPr="00990ACA" w:rsidRDefault="00D234D5" w:rsidP="00D234D5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szCs w:val="23"/>
        </w:rPr>
      </w:pPr>
    </w:p>
    <w:p w14:paraId="217F3948" w14:textId="77777777" w:rsidR="00D234D5" w:rsidRPr="00990ACA" w:rsidRDefault="00D234D5" w:rsidP="00D234D5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szCs w:val="23"/>
        </w:rPr>
      </w:pPr>
    </w:p>
    <w:p w14:paraId="28C53B66" w14:textId="77777777" w:rsidR="00D234D5" w:rsidRPr="00990ACA" w:rsidRDefault="00D234D5" w:rsidP="00D234D5">
      <w:pPr>
        <w:pStyle w:val="Corpsdetexte"/>
        <w:tabs>
          <w:tab w:val="left" w:pos="3969"/>
        </w:tabs>
        <w:rPr>
          <w:szCs w:val="23"/>
          <w:u w:val="single"/>
        </w:rPr>
      </w:pPr>
      <w:r w:rsidRPr="00990ACA">
        <w:rPr>
          <w:szCs w:val="23"/>
          <w:u w:val="single"/>
        </w:rPr>
        <w:tab/>
      </w:r>
    </w:p>
    <w:p w14:paraId="46174D47" w14:textId="712BF1DD" w:rsidR="00D234D5" w:rsidRPr="005D7942" w:rsidRDefault="00D234D5" w:rsidP="00D234D5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r w:rsidRPr="00990ACA">
        <w:rPr>
          <w:szCs w:val="23"/>
        </w:rPr>
        <w:t>Signature</w:t>
      </w:r>
    </w:p>
    <w:sectPr w:rsidR="00D234D5" w:rsidRPr="005D794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B0FBC" w14:textId="77777777" w:rsidR="006651B8" w:rsidRDefault="006651B8" w:rsidP="00E4303C">
      <w:r>
        <w:separator/>
      </w:r>
    </w:p>
  </w:endnote>
  <w:endnote w:type="continuationSeparator" w:id="0">
    <w:p w14:paraId="2D2DCC51" w14:textId="77777777" w:rsidR="006651B8" w:rsidRDefault="006651B8" w:rsidP="00E4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5A72" w14:textId="77777777" w:rsidR="005D7942" w:rsidRDefault="005D7942" w:rsidP="005D7942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</w:pPr>
    <w:proofErr w:type="spellStart"/>
    <w:r>
      <w:t>c.c</w:t>
    </w:r>
    <w:proofErr w:type="spellEnd"/>
    <w:r>
      <w:t>. </w:t>
    </w:r>
    <w:r>
      <w:tab/>
      <w:t>SPEHR (</w:t>
    </w:r>
    <w:hyperlink r:id="rId1" w:history="1">
      <w:r w:rsidRPr="00572BFC">
        <w:rPr>
          <w:rStyle w:val="Lienhypertexte"/>
        </w:rPr>
        <w:t>spehr@lacsq.org</w:t>
      </w:r>
    </w:hyperlink>
    <w:r>
      <w:t>)</w:t>
    </w:r>
  </w:p>
  <w:p w14:paraId="37CD73B3" w14:textId="77777777" w:rsidR="005D7942" w:rsidRDefault="005D7942" w:rsidP="005D7942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</w:pPr>
    <w:r>
      <w:tab/>
      <w:t>Direction de l’établissement</w:t>
    </w:r>
  </w:p>
  <w:p w14:paraId="56C9DCDA" w14:textId="77777777" w:rsidR="005D7942" w:rsidRDefault="005D79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2C98F" w14:textId="77777777" w:rsidR="006651B8" w:rsidRDefault="006651B8" w:rsidP="00E4303C">
      <w:r>
        <w:separator/>
      </w:r>
    </w:p>
  </w:footnote>
  <w:footnote w:type="continuationSeparator" w:id="0">
    <w:p w14:paraId="6D941AAF" w14:textId="77777777" w:rsidR="006651B8" w:rsidRDefault="006651B8" w:rsidP="00E43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DB2C" w14:textId="5EE3CD00" w:rsidR="005D7942" w:rsidRPr="005D7942" w:rsidRDefault="005D7942" w:rsidP="005D7942">
    <w:pPr>
      <w:pBdr>
        <w:top w:val="single" w:sz="18" w:space="7" w:color="auto"/>
        <w:left w:val="single" w:sz="18" w:space="8" w:color="auto"/>
        <w:bottom w:val="single" w:sz="18" w:space="7" w:color="auto"/>
        <w:right w:val="single" w:sz="18" w:space="8" w:color="auto"/>
      </w:pBdr>
      <w:jc w:val="center"/>
      <w:rPr>
        <w:rFonts w:ascii="Comic Sans MS" w:hAnsi="Comic Sans MS"/>
        <w:b/>
        <w:bCs/>
        <w:sz w:val="24"/>
        <w:szCs w:val="24"/>
      </w:rPr>
    </w:pPr>
    <w:r w:rsidRPr="005D7942">
      <w:rPr>
        <w:rFonts w:ascii="Comic Sans MS" w:hAnsi="Comic Sans MS"/>
        <w:b/>
        <w:bCs/>
        <w:sz w:val="24"/>
        <w:szCs w:val="24"/>
      </w:rPr>
      <w:t>CONGÉ SANS TRAITEMENT</w:t>
    </w:r>
  </w:p>
  <w:p w14:paraId="7871285B" w14:textId="77777777" w:rsidR="00E4303C" w:rsidRDefault="00E4303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DC"/>
    <w:rsid w:val="0010108A"/>
    <w:rsid w:val="001932AA"/>
    <w:rsid w:val="004700A7"/>
    <w:rsid w:val="005326A7"/>
    <w:rsid w:val="005D7942"/>
    <w:rsid w:val="006651B8"/>
    <w:rsid w:val="006B59DC"/>
    <w:rsid w:val="00782805"/>
    <w:rsid w:val="007A6280"/>
    <w:rsid w:val="007B5130"/>
    <w:rsid w:val="009B35C1"/>
    <w:rsid w:val="00A27536"/>
    <w:rsid w:val="00D234D5"/>
    <w:rsid w:val="00E4303C"/>
    <w:rsid w:val="00E50AB0"/>
    <w:rsid w:val="00F9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E75AB3"/>
  <w15:chartTrackingRefBased/>
  <w15:docId w15:val="{E8C573D7-F076-4518-A77B-F54C0E82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59DC"/>
  </w:style>
  <w:style w:type="paragraph" w:styleId="Titre7">
    <w:name w:val="heading 7"/>
    <w:basedOn w:val="Normal"/>
    <w:next w:val="Normal"/>
    <w:link w:val="Titre7Car"/>
    <w:qFormat/>
    <w:rsid w:val="006B59DC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20"/>
        <w:tab w:val="left" w:pos="1440"/>
        <w:tab w:val="left" w:pos="1800"/>
      </w:tabs>
      <w:jc w:val="center"/>
      <w:outlineLvl w:val="6"/>
    </w:pPr>
    <w:rPr>
      <w:rFonts w:ascii="Arial" w:hAnsi="Arial"/>
      <w:b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6B59DC"/>
    <w:rPr>
      <w:rFonts w:ascii="Arial" w:hAnsi="Arial"/>
      <w:sz w:val="23"/>
    </w:rPr>
  </w:style>
  <w:style w:type="character" w:customStyle="1" w:styleId="CorpsdetexteCar">
    <w:name w:val="Corps de texte Car"/>
    <w:link w:val="Corpsdetexte"/>
    <w:semiHidden/>
    <w:rsid w:val="004700A7"/>
    <w:rPr>
      <w:rFonts w:ascii="Arial" w:hAnsi="Arial"/>
      <w:sz w:val="23"/>
    </w:rPr>
  </w:style>
  <w:style w:type="character" w:styleId="Lienhypertexte">
    <w:name w:val="Hyperlink"/>
    <w:basedOn w:val="Policepardfaut"/>
    <w:rsid w:val="0010108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0108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rsid w:val="00E4303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E4303C"/>
  </w:style>
  <w:style w:type="paragraph" w:styleId="Pieddepage">
    <w:name w:val="footer"/>
    <w:basedOn w:val="Normal"/>
    <w:link w:val="PieddepageCar"/>
    <w:rsid w:val="00E4303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E4303C"/>
  </w:style>
  <w:style w:type="character" w:customStyle="1" w:styleId="Titre7Car">
    <w:name w:val="Titre 7 Car"/>
    <w:basedOn w:val="Policepardfaut"/>
    <w:link w:val="Titre7"/>
    <w:rsid w:val="00E4303C"/>
    <w:rPr>
      <w:rFonts w:ascii="Arial" w:hAnsi="Arial"/>
      <w:b/>
      <w:sz w:val="23"/>
    </w:rPr>
  </w:style>
  <w:style w:type="character" w:customStyle="1" w:styleId="Textevert">
    <w:name w:val="Texte vert"/>
    <w:basedOn w:val="Policepardfaut"/>
    <w:uiPriority w:val="1"/>
    <w:rsid w:val="009B35C1"/>
    <w:rPr>
      <w:color w:val="44546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h@csshbo.gouv.qc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ehr@lacsq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CONGÉ SANS TRAITEMENT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CONGÉ SANS TRAITEMENT</dc:title>
  <dc:subject/>
  <dc:creator>guy.croteau</dc:creator>
  <cp:keywords/>
  <dc:description/>
  <cp:lastModifiedBy>Secrétariat</cp:lastModifiedBy>
  <cp:revision>5</cp:revision>
  <dcterms:created xsi:type="dcterms:W3CDTF">2020-08-24T19:02:00Z</dcterms:created>
  <dcterms:modified xsi:type="dcterms:W3CDTF">2021-12-17T15:29:00Z</dcterms:modified>
</cp:coreProperties>
</file>