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791A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5CA0C66A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1EE8C6E6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632318BB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jc w:val="right"/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14:paraId="54789A18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31BC7498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25D1B7F2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798A98C0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5512F5C9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536BF98F" w14:textId="3BC0730C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</w:t>
      </w:r>
      <w:r w:rsidR="00F34BF0">
        <w:rPr>
          <w:rFonts w:ascii="Arial" w:hAnsi="Arial"/>
          <w:sz w:val="23"/>
        </w:rPr>
        <w:t>ada</w:t>
      </w:r>
      <w:r>
        <w:rPr>
          <w:rFonts w:ascii="Arial" w:hAnsi="Arial"/>
          <w:sz w:val="23"/>
        </w:rPr>
        <w:t>me Manon Plouffe</w:t>
      </w:r>
    </w:p>
    <w:p w14:paraId="7051BF1C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Directrice des ressources humaines</w:t>
      </w:r>
    </w:p>
    <w:p w14:paraId="0B1D7F0D" w14:textId="0412AB39" w:rsidR="00A64373" w:rsidRDefault="00F34BF0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Centre de services scolaire des Hautes-Laurentides </w:t>
      </w:r>
    </w:p>
    <w:p w14:paraId="059FBC2A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525 rue de </w:t>
      </w:r>
      <w:smartTag w:uri="urn:schemas-microsoft-com:office:smarttags" w:element="PersonName">
        <w:smartTagPr>
          <w:attr w:name="ProductID" w:val="la Madone"/>
        </w:smartTagPr>
        <w:r>
          <w:rPr>
            <w:rFonts w:ascii="Arial" w:hAnsi="Arial"/>
            <w:sz w:val="23"/>
          </w:rPr>
          <w:t>la Madone</w:t>
        </w:r>
      </w:smartTag>
    </w:p>
    <w:p w14:paraId="5C0251B3" w14:textId="633D1148" w:rsidR="00194F60" w:rsidRDefault="00194F60" w:rsidP="00194F6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Mont-Laurier (</w:t>
      </w:r>
      <w:proofErr w:type="gramStart"/>
      <w:r>
        <w:rPr>
          <w:rFonts w:ascii="Arial" w:hAnsi="Arial"/>
          <w:sz w:val="23"/>
        </w:rPr>
        <w:t>Québec)  J</w:t>
      </w:r>
      <w:proofErr w:type="gramEnd"/>
      <w:r>
        <w:rPr>
          <w:rFonts w:ascii="Arial" w:hAnsi="Arial"/>
          <w:sz w:val="23"/>
        </w:rPr>
        <w:t>9L 1S4</w:t>
      </w:r>
    </w:p>
    <w:p w14:paraId="38CCE321" w14:textId="02F80EC1" w:rsidR="00F34BF0" w:rsidRDefault="00F34BF0" w:rsidP="00194F6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Courriel : </w:t>
      </w:r>
      <w:hyperlink r:id="rId6" w:history="1">
        <w:r w:rsidRPr="005B7B5F">
          <w:rPr>
            <w:rStyle w:val="Lienhypertexte"/>
            <w:rFonts w:ascii="Arial" w:hAnsi="Arial"/>
            <w:sz w:val="23"/>
          </w:rPr>
          <w:t>sec.drh@csshl.gouv.qc.ca</w:t>
        </w:r>
      </w:hyperlink>
      <w:r>
        <w:rPr>
          <w:rFonts w:ascii="Arial" w:hAnsi="Arial"/>
          <w:sz w:val="23"/>
        </w:rPr>
        <w:t xml:space="preserve"> </w:t>
      </w:r>
    </w:p>
    <w:p w14:paraId="600533F1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42A67E51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0848B422" w14:textId="77777777"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Madame,</w:t>
      </w:r>
    </w:p>
    <w:p w14:paraId="6833337F" w14:textId="77777777"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0F4B835B" w14:textId="77777777"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 xml:space="preserve">La présente est une demande de </w:t>
      </w:r>
      <w:r>
        <w:rPr>
          <w:b/>
        </w:rPr>
        <w:t>congé sans traitement d’une année</w:t>
      </w:r>
      <w:r w:rsidR="00A22167">
        <w:t>, soit pour l’année 20</w:t>
      </w:r>
      <w:r w:rsidR="00194F60">
        <w:t>__</w:t>
      </w:r>
      <w:r>
        <w:t>-20</w:t>
      </w:r>
      <w:r w:rsidR="00194F60">
        <w:t>__</w:t>
      </w:r>
      <w:r>
        <w:t>, conformément à la clause 5-15.02 de l’entente locale.</w:t>
      </w:r>
    </w:p>
    <w:p w14:paraId="5EFAE2F8" w14:textId="77777777"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1BCB5585" w14:textId="77777777" w:rsidR="00F34BF0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Je comprends que SSQ Assurance me contactera concernant ma participation aux régimes d’assurance collective et les modalités de paiement de mes primes d’assurances.</w:t>
      </w:r>
    </w:p>
    <w:p w14:paraId="53A5DFDB" w14:textId="77777777"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1D89BAB0" w14:textId="77777777"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Assuré(e) de votre habituelle collaboration, veuillez accepter l’expression de mes sentiments les meilleurs.</w:t>
      </w:r>
    </w:p>
    <w:p w14:paraId="47CBBB84" w14:textId="77777777"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6DE59F07" w14:textId="77777777"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7F406342" w14:textId="77777777" w:rsidR="00F34BF0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642CE884" w14:textId="77777777" w:rsidR="00F34BF0" w:rsidRPr="00895793" w:rsidRDefault="00F34BF0" w:rsidP="00F34BF0">
      <w:pPr>
        <w:pStyle w:val="Corpsdetexte"/>
        <w:tabs>
          <w:tab w:val="left" w:pos="3969"/>
        </w:tabs>
        <w:rPr>
          <w:szCs w:val="23"/>
          <w:u w:val="single"/>
        </w:rPr>
      </w:pPr>
      <w:r w:rsidRPr="00895793">
        <w:rPr>
          <w:szCs w:val="23"/>
          <w:u w:val="single"/>
        </w:rPr>
        <w:tab/>
      </w:r>
    </w:p>
    <w:p w14:paraId="29E0EE70" w14:textId="77777777" w:rsidR="00F34BF0" w:rsidRPr="00895793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895793">
        <w:rPr>
          <w:szCs w:val="23"/>
        </w:rPr>
        <w:t>Prénom et nom en lettres moulées</w:t>
      </w:r>
    </w:p>
    <w:p w14:paraId="35281A67" w14:textId="77777777" w:rsidR="00F34BF0" w:rsidRPr="00895793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Cs w:val="23"/>
        </w:rPr>
      </w:pPr>
    </w:p>
    <w:p w14:paraId="5E89A17B" w14:textId="77777777" w:rsidR="00F34BF0" w:rsidRPr="00895793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Cs w:val="23"/>
        </w:rPr>
      </w:pPr>
    </w:p>
    <w:p w14:paraId="6104D123" w14:textId="77777777" w:rsidR="00F34BF0" w:rsidRPr="00895793" w:rsidRDefault="00F34BF0" w:rsidP="00F34BF0">
      <w:pPr>
        <w:pStyle w:val="Corpsdetexte"/>
        <w:tabs>
          <w:tab w:val="left" w:pos="3969"/>
        </w:tabs>
        <w:rPr>
          <w:szCs w:val="23"/>
          <w:u w:val="single"/>
        </w:rPr>
      </w:pPr>
      <w:r w:rsidRPr="00895793">
        <w:rPr>
          <w:szCs w:val="23"/>
          <w:u w:val="single"/>
        </w:rPr>
        <w:tab/>
      </w:r>
    </w:p>
    <w:p w14:paraId="10D8034F" w14:textId="77777777" w:rsidR="00F34BF0" w:rsidRPr="00895793" w:rsidRDefault="00F34BF0" w:rsidP="00F34BF0">
      <w:pPr>
        <w:pStyle w:val="Corpsdetexte"/>
        <w:tabs>
          <w:tab w:val="left" w:pos="3969"/>
        </w:tabs>
        <w:spacing w:before="120"/>
        <w:rPr>
          <w:szCs w:val="23"/>
          <w:u w:val="single"/>
        </w:rPr>
      </w:pPr>
      <w:r w:rsidRPr="00895793">
        <w:rPr>
          <w:szCs w:val="23"/>
          <w:u w:val="single"/>
        </w:rPr>
        <w:tab/>
      </w:r>
    </w:p>
    <w:p w14:paraId="4A03AE23" w14:textId="77777777" w:rsidR="00F34BF0" w:rsidRPr="00895793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895793">
        <w:rPr>
          <w:szCs w:val="23"/>
        </w:rPr>
        <w:t>Adresse</w:t>
      </w:r>
    </w:p>
    <w:p w14:paraId="0A3C56A6" w14:textId="77777777" w:rsidR="00F34BF0" w:rsidRPr="00895793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Cs w:val="23"/>
        </w:rPr>
      </w:pPr>
    </w:p>
    <w:p w14:paraId="47D4E14A" w14:textId="77777777" w:rsidR="00F34BF0" w:rsidRPr="00895793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Cs w:val="23"/>
        </w:rPr>
      </w:pPr>
    </w:p>
    <w:p w14:paraId="4CD3BC8F" w14:textId="77777777" w:rsidR="00F34BF0" w:rsidRPr="00895793" w:rsidRDefault="00F34BF0" w:rsidP="00F34BF0">
      <w:pPr>
        <w:pStyle w:val="Corpsdetexte"/>
        <w:tabs>
          <w:tab w:val="left" w:pos="3969"/>
        </w:tabs>
        <w:rPr>
          <w:szCs w:val="23"/>
          <w:u w:val="single"/>
        </w:rPr>
      </w:pPr>
      <w:r w:rsidRPr="00895793">
        <w:rPr>
          <w:szCs w:val="23"/>
          <w:u w:val="single"/>
        </w:rPr>
        <w:tab/>
      </w:r>
    </w:p>
    <w:p w14:paraId="71F58A45" w14:textId="77777777" w:rsidR="00F34BF0" w:rsidRPr="00895793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895793">
        <w:rPr>
          <w:szCs w:val="23"/>
        </w:rPr>
        <w:t>Signature</w:t>
      </w:r>
    </w:p>
    <w:p w14:paraId="73C66E7A" w14:textId="77777777" w:rsidR="00F34BF0" w:rsidRPr="00895793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14:paraId="1E893070" w14:textId="22E38A00" w:rsidR="00F34BF0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proofErr w:type="spellStart"/>
      <w:r>
        <w:t>c.c</w:t>
      </w:r>
      <w:proofErr w:type="spellEnd"/>
      <w:r>
        <w:t>. </w:t>
      </w:r>
      <w:r>
        <w:tab/>
        <w:t>SPEHR</w:t>
      </w:r>
      <w:r>
        <w:t xml:space="preserve"> (</w:t>
      </w:r>
      <w:hyperlink r:id="rId7" w:history="1">
        <w:r w:rsidRPr="005B7B5F">
          <w:rPr>
            <w:rStyle w:val="Lienhypertexte"/>
          </w:rPr>
          <w:t>spehr@lacsq.org</w:t>
        </w:r>
      </w:hyperlink>
      <w:r>
        <w:t>)</w:t>
      </w:r>
    </w:p>
    <w:p w14:paraId="70216C1B" w14:textId="7458F56D" w:rsidR="00F91D83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ab/>
        <w:t>Direction de l’établissement</w:t>
      </w:r>
    </w:p>
    <w:sectPr w:rsidR="00F91D83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50F0" w14:textId="77777777" w:rsidR="00903208" w:rsidRDefault="00903208" w:rsidP="00F34BF0">
      <w:r>
        <w:separator/>
      </w:r>
    </w:p>
  </w:endnote>
  <w:endnote w:type="continuationSeparator" w:id="0">
    <w:p w14:paraId="259C51D6" w14:textId="77777777" w:rsidR="00903208" w:rsidRDefault="00903208" w:rsidP="00F3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1845" w14:textId="77777777" w:rsidR="00903208" w:rsidRDefault="00903208" w:rsidP="00F34BF0">
      <w:r>
        <w:separator/>
      </w:r>
    </w:p>
  </w:footnote>
  <w:footnote w:type="continuationSeparator" w:id="0">
    <w:p w14:paraId="2CFCD591" w14:textId="77777777" w:rsidR="00903208" w:rsidRDefault="00903208" w:rsidP="00F3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36CC" w14:textId="77777777" w:rsidR="00F34BF0" w:rsidRPr="00F34BF0" w:rsidRDefault="00F34BF0" w:rsidP="00F34BF0">
    <w:pPr>
      <w:pStyle w:val="Titre7"/>
      <w:pBdr>
        <w:top w:val="single" w:sz="18" w:space="9" w:color="auto"/>
        <w:bottom w:val="single" w:sz="18" w:space="9" w:color="auto"/>
        <w:right w:val="single" w:sz="18" w:space="0" w:color="auto"/>
      </w:pBdr>
      <w:tabs>
        <w:tab w:val="clear" w:pos="720"/>
      </w:tabs>
      <w:ind w:left="1080" w:right="1512"/>
      <w:rPr>
        <w:rFonts w:cs="Arial"/>
        <w:sz w:val="24"/>
      </w:rPr>
    </w:pPr>
    <w:r w:rsidRPr="00F34BF0">
      <w:rPr>
        <w:rFonts w:cs="Arial"/>
        <w:sz w:val="24"/>
      </w:rPr>
      <w:t>CONGÉ SANS TRAITEMENT</w:t>
    </w:r>
  </w:p>
  <w:p w14:paraId="7E68F9E7" w14:textId="77777777" w:rsidR="00F34BF0" w:rsidRDefault="00F34B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73"/>
    <w:rsid w:val="00194F60"/>
    <w:rsid w:val="004264E3"/>
    <w:rsid w:val="007A6280"/>
    <w:rsid w:val="00903208"/>
    <w:rsid w:val="00A22167"/>
    <w:rsid w:val="00A64373"/>
    <w:rsid w:val="00F34BF0"/>
    <w:rsid w:val="00F66A19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821E1D"/>
  <w15:chartTrackingRefBased/>
  <w15:docId w15:val="{F6556306-350E-4A99-BB8E-A2CC98AB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373"/>
  </w:style>
  <w:style w:type="paragraph" w:styleId="Titre7">
    <w:name w:val="heading 7"/>
    <w:basedOn w:val="Normal"/>
    <w:next w:val="Normal"/>
    <w:link w:val="Titre7Car"/>
    <w:qFormat/>
    <w:rsid w:val="00A64373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64373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A22167"/>
    <w:rPr>
      <w:rFonts w:ascii="Arial" w:hAnsi="Arial"/>
      <w:sz w:val="23"/>
    </w:rPr>
  </w:style>
  <w:style w:type="paragraph" w:styleId="En-tte">
    <w:name w:val="header"/>
    <w:basedOn w:val="Normal"/>
    <w:link w:val="En-tteCar"/>
    <w:rsid w:val="00F34B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34BF0"/>
  </w:style>
  <w:style w:type="paragraph" w:styleId="Pieddepage">
    <w:name w:val="footer"/>
    <w:basedOn w:val="Normal"/>
    <w:link w:val="PieddepageCar"/>
    <w:rsid w:val="00F34B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34BF0"/>
  </w:style>
  <w:style w:type="character" w:customStyle="1" w:styleId="Titre7Car">
    <w:name w:val="Titre 7 Car"/>
    <w:basedOn w:val="Policepardfaut"/>
    <w:link w:val="Titre7"/>
    <w:rsid w:val="00F34BF0"/>
    <w:rPr>
      <w:rFonts w:ascii="Arial" w:hAnsi="Arial"/>
      <w:b/>
      <w:sz w:val="23"/>
    </w:rPr>
  </w:style>
  <w:style w:type="character" w:styleId="Lienhypertexte">
    <w:name w:val="Hyperlink"/>
    <w:basedOn w:val="Policepardfaut"/>
    <w:rsid w:val="00F34B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4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ehr@lacsq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drh@csshl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CONGÉ SANS TRAITEMENT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SANS TRAITEMENT</dc:title>
  <dc:subject/>
  <dc:creator>guy.croteau</dc:creator>
  <cp:keywords/>
  <dc:description/>
  <cp:lastModifiedBy>Secrétariat</cp:lastModifiedBy>
  <cp:revision>2</cp:revision>
  <dcterms:created xsi:type="dcterms:W3CDTF">2021-09-14T19:49:00Z</dcterms:created>
  <dcterms:modified xsi:type="dcterms:W3CDTF">2021-09-14T19:49:00Z</dcterms:modified>
</cp:coreProperties>
</file>